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60B" w:rsidRDefault="00C5560B" w:rsidP="00974AB9">
      <w:pPr>
        <w:ind w:right="-143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sz w:val="23"/>
          <w:szCs w:val="23"/>
          <w:lang w:eastAsia="ru-RU"/>
        </w:rPr>
        <w:drawing>
          <wp:inline distT="0" distB="0" distL="0" distR="0" wp14:anchorId="38B83C26" wp14:editId="0EE853FA">
            <wp:extent cx="900000" cy="1008000"/>
            <wp:effectExtent l="0" t="0" r="0" b="1905"/>
            <wp:docPr id="1" name="Рисунок 1" descr="C:\Users\ZamyatinaTV\Documents\проекты законов Аппарата\изменения герб\Полный герб цв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myatinaTV\Documents\проекты законов Аппарата\изменения герб\Полный герб цв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0000" cy="10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AB9" w:rsidRPr="00974AB9" w:rsidRDefault="00974AB9" w:rsidP="00C5560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4A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ХАНТЫ-МАНСИЙСКИЙ АВТОНОМНЫЙ ОКРУГ </w:t>
      </w:r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974A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ЮГРА</w:t>
      </w:r>
    </w:p>
    <w:p w:rsidR="00974AB9" w:rsidRPr="00974AB9" w:rsidRDefault="00974AB9" w:rsidP="00C5560B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4AB9" w:rsidRPr="00974AB9" w:rsidRDefault="00974AB9" w:rsidP="00C5560B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974AB9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 xml:space="preserve">ЗАКОН </w:t>
      </w:r>
    </w:p>
    <w:p w:rsidR="00F35226" w:rsidRPr="00F35226" w:rsidRDefault="00F35226" w:rsidP="00C5560B">
      <w:pPr>
        <w:tabs>
          <w:tab w:val="left" w:pos="677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560B" w:rsidRDefault="00B74358" w:rsidP="00C5560B">
      <w:pPr>
        <w:jc w:val="center"/>
        <w:rPr>
          <w:rStyle w:val="FontStyle29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внесении изменений в отдельные законы</w:t>
      </w:r>
      <w:r w:rsidR="00A17E7F" w:rsidRPr="0060237B">
        <w:rPr>
          <w:rStyle w:val="FontStyle29"/>
          <w:b/>
          <w:sz w:val="28"/>
          <w:szCs w:val="28"/>
        </w:rPr>
        <w:t xml:space="preserve"> </w:t>
      </w:r>
    </w:p>
    <w:p w:rsidR="005E6D1E" w:rsidRDefault="00A17E7F" w:rsidP="00C5560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0237B">
        <w:rPr>
          <w:rStyle w:val="FontStyle29"/>
          <w:b/>
          <w:sz w:val="28"/>
          <w:szCs w:val="28"/>
        </w:rPr>
        <w:t>Ханты-Мансийского автономного округа – Югры</w:t>
      </w:r>
      <w:r w:rsidR="005E6D1E">
        <w:rPr>
          <w:rStyle w:val="FontStyle29"/>
          <w:b/>
          <w:sz w:val="28"/>
          <w:szCs w:val="28"/>
        </w:rPr>
        <w:t xml:space="preserve"> </w:t>
      </w:r>
    </w:p>
    <w:p w:rsidR="009577EF" w:rsidRDefault="009577EF" w:rsidP="00C5560B">
      <w:pPr>
        <w:jc w:val="center"/>
        <w:rPr>
          <w:rStyle w:val="FontStyle29"/>
          <w:b/>
          <w:sz w:val="28"/>
          <w:szCs w:val="28"/>
        </w:rPr>
      </w:pPr>
    </w:p>
    <w:p w:rsidR="00974AB9" w:rsidRPr="00974AB9" w:rsidRDefault="00974AB9" w:rsidP="00C5560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</w:t>
      </w:r>
      <w:proofErr w:type="gramEnd"/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Думой Ханты-Мансийского </w:t>
      </w:r>
    </w:p>
    <w:p w:rsidR="00974AB9" w:rsidRDefault="00974AB9" w:rsidP="00C5560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автономного округа – Югры </w:t>
      </w:r>
      <w:r w:rsidR="007A083A">
        <w:rPr>
          <w:rFonts w:ascii="Times New Roman" w:eastAsia="Times New Roman" w:hAnsi="Times New Roman" w:cs="Times New Roman"/>
          <w:sz w:val="28"/>
          <w:szCs w:val="28"/>
          <w:lang w:eastAsia="ru-RU"/>
        </w:rPr>
        <w:t>24 февраля</w:t>
      </w:r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13555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1B33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74A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771962" w:rsidRDefault="00771962" w:rsidP="00771962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1962" w:rsidRDefault="00771962" w:rsidP="001B330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3232" w:rsidRPr="002A468E" w:rsidRDefault="00A5027D" w:rsidP="00D35023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468E">
        <w:rPr>
          <w:rFonts w:ascii="Times New Roman" w:hAnsi="Times New Roman" w:cs="Times New Roman"/>
          <w:b/>
          <w:sz w:val="28"/>
          <w:szCs w:val="28"/>
        </w:rPr>
        <w:t xml:space="preserve">Статья </w:t>
      </w:r>
      <w:r w:rsidR="004740E4">
        <w:rPr>
          <w:rFonts w:ascii="Times New Roman" w:hAnsi="Times New Roman" w:cs="Times New Roman"/>
          <w:b/>
          <w:sz w:val="28"/>
          <w:szCs w:val="28"/>
        </w:rPr>
        <w:t>1</w:t>
      </w:r>
      <w:r w:rsidRPr="002A468E">
        <w:rPr>
          <w:rFonts w:ascii="Times New Roman" w:hAnsi="Times New Roman" w:cs="Times New Roman"/>
          <w:b/>
          <w:sz w:val="28"/>
          <w:szCs w:val="28"/>
        </w:rPr>
        <w:t>.</w:t>
      </w:r>
      <w:r w:rsidRPr="002A46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A468E">
        <w:rPr>
          <w:rFonts w:ascii="Times New Roman" w:hAnsi="Times New Roman" w:cs="Times New Roman"/>
          <w:sz w:val="28"/>
          <w:szCs w:val="28"/>
        </w:rPr>
        <w:t>Внести в</w:t>
      </w:r>
      <w:r w:rsidR="00A06711">
        <w:rPr>
          <w:rFonts w:ascii="Times New Roman" w:hAnsi="Times New Roman" w:cs="Times New Roman"/>
          <w:sz w:val="28"/>
          <w:szCs w:val="28"/>
        </w:rPr>
        <w:t xml:space="preserve"> статью 12.3 </w:t>
      </w:r>
      <w:r w:rsidR="00D35023" w:rsidRPr="00D35023">
        <w:rPr>
          <w:rFonts w:ascii="Times New Roman" w:hAnsi="Times New Roman" w:cs="Times New Roman"/>
          <w:sz w:val="28"/>
          <w:szCs w:val="28"/>
        </w:rPr>
        <w:t>Закон</w:t>
      </w:r>
      <w:r w:rsidR="00CD27F7">
        <w:rPr>
          <w:rFonts w:ascii="Times New Roman" w:hAnsi="Times New Roman" w:cs="Times New Roman"/>
          <w:sz w:val="28"/>
          <w:szCs w:val="28"/>
        </w:rPr>
        <w:t>а</w:t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 Ханты-Мансийского автономного округа – Югры от 20 июля 2007 года № 99-оз "Об отдельных вопросах организации и осуществления бюджетного процесса в Ханты-Мансийском автономном</w:t>
      </w:r>
      <w:r w:rsidR="00D35023">
        <w:rPr>
          <w:rFonts w:ascii="Times New Roman" w:hAnsi="Times New Roman" w:cs="Times New Roman"/>
          <w:sz w:val="28"/>
          <w:szCs w:val="28"/>
        </w:rPr>
        <w:t xml:space="preserve"> </w:t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округе – Югре" (с изменениями, внесенными законами Ханты-Мансийского автономного округа – Югры от 5 ноября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2008 года № 124-оз, 8 июня 2009 года № 74-оз, 12 октября 2009 года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>№ 130-оз, 11 мая 2010 года № 81-оз, 21 сентября 2010</w:t>
      </w:r>
      <w:proofErr w:type="gramEnd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года № 144-оз,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31 января 2011 года № 2-оз, 7 июля 2011 года № 76-оз, 28 сентября 2012 года № 111-оз, 9 ноября 2012 года № 125-оз, 1 июля 2013 года № 62-оз, 24 октября 2013 года № 94-оз, 23 декабря 2014 года № 117-оз, 28 мая 2015 года № 50-оз, 15 октября 2015 года № 106-оз, 16 июня 2016 года № 49-оз, 23 декабря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>2016 года № 115-оз, 29 октября 2017</w:t>
      </w:r>
      <w:proofErr w:type="gramEnd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года № 69-оз, 19 января 2018 года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№ 2-оз, 15 ноября 2018 года № 96-оз, 28 октября 2019 года № 73-оз,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>10 декабря 2019 года № 96-оз, 30 апреля 2020 года № 46-</w:t>
      </w:r>
      <w:r w:rsidR="00D35023" w:rsidRPr="002361BD">
        <w:rPr>
          <w:rFonts w:ascii="Times New Roman" w:hAnsi="Times New Roman" w:cs="Times New Roman"/>
          <w:sz w:val="28"/>
          <w:szCs w:val="28"/>
        </w:rPr>
        <w:t>оз</w:t>
      </w:r>
      <w:r w:rsidR="001B3305" w:rsidRPr="002361BD">
        <w:rPr>
          <w:rFonts w:ascii="Times New Roman" w:hAnsi="Times New Roman" w:cs="Times New Roman"/>
          <w:sz w:val="28"/>
          <w:szCs w:val="28"/>
        </w:rPr>
        <w:t>,</w:t>
      </w:r>
      <w:r w:rsidR="00D20C92" w:rsidRPr="002361BD">
        <w:rPr>
          <w:rFonts w:ascii="Times New Roman" w:hAnsi="Times New Roman" w:cs="Times New Roman"/>
          <w:sz w:val="28"/>
          <w:szCs w:val="28"/>
        </w:rPr>
        <w:t xml:space="preserve"> 30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="004740E4" w:rsidRPr="002361BD">
        <w:rPr>
          <w:rFonts w:ascii="Times New Roman" w:hAnsi="Times New Roman" w:cs="Times New Roman"/>
          <w:sz w:val="28"/>
          <w:szCs w:val="28"/>
        </w:rPr>
        <w:br/>
      </w:r>
      <w:r w:rsidR="00D20C92" w:rsidRPr="002361BD">
        <w:rPr>
          <w:rFonts w:ascii="Times New Roman" w:hAnsi="Times New Roman" w:cs="Times New Roman"/>
          <w:sz w:val="28"/>
          <w:szCs w:val="28"/>
        </w:rPr>
        <w:t>2020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 года</w:t>
      </w:r>
      <w:r w:rsidR="00D20C92" w:rsidRPr="002361BD">
        <w:rPr>
          <w:rFonts w:ascii="Times New Roman" w:hAnsi="Times New Roman" w:cs="Times New Roman"/>
          <w:sz w:val="28"/>
          <w:szCs w:val="28"/>
        </w:rPr>
        <w:t xml:space="preserve"> № 93-оз, 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7 октября </w:t>
      </w:r>
      <w:r w:rsidR="00D20C92" w:rsidRPr="002361BD">
        <w:rPr>
          <w:rFonts w:ascii="Times New Roman" w:hAnsi="Times New Roman" w:cs="Times New Roman"/>
          <w:sz w:val="28"/>
          <w:szCs w:val="28"/>
        </w:rPr>
        <w:t xml:space="preserve">2021 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года </w:t>
      </w:r>
      <w:r w:rsidR="00D20C92" w:rsidRPr="002361BD">
        <w:rPr>
          <w:rFonts w:ascii="Times New Roman" w:hAnsi="Times New Roman" w:cs="Times New Roman"/>
          <w:sz w:val="28"/>
          <w:szCs w:val="28"/>
        </w:rPr>
        <w:t>№ 80-оз</w:t>
      </w:r>
      <w:r w:rsidR="00E91F98" w:rsidRPr="002361BD">
        <w:rPr>
          <w:rFonts w:ascii="Times New Roman" w:hAnsi="Times New Roman" w:cs="Times New Roman"/>
          <w:sz w:val="28"/>
          <w:szCs w:val="28"/>
        </w:rPr>
        <w:t xml:space="preserve">) </w:t>
      </w:r>
      <w:r w:rsidR="00D35023" w:rsidRPr="002361BD">
        <w:rPr>
          <w:rFonts w:ascii="Times New Roman" w:hAnsi="Times New Roman" w:cs="Times New Roman"/>
          <w:sz w:val="28"/>
          <w:szCs w:val="28"/>
        </w:rPr>
        <w:t>(Собрание зак</w:t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онодательства Ханты-Мансийского автономного округа – Югры, 2007, № 7, ст. 913; 2008,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>№ 10 (с.), ст. 1648;</w:t>
      </w:r>
      <w:proofErr w:type="gramEnd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5023" w:rsidRPr="00D35023">
        <w:rPr>
          <w:rFonts w:ascii="Times New Roman" w:hAnsi="Times New Roman" w:cs="Times New Roman"/>
          <w:sz w:val="28"/>
          <w:szCs w:val="28"/>
        </w:rPr>
        <w:t>2009, № 6 (ч. 1), ст. 468; № 10 (с.), ст. 868; 2010, № 5 (ч. 1), ст. 390; № 9 (ч. 2), ст. 758; 2011, № 1, ст. 2; № 7 (ч. 1), ст. 641; 2012, № 9 (с.) от 28 сентября 2012 года, ст. 1061; № 11 (с.), ст. 1275; 2013, № 7 (с.), ст. 825; № 10 (ч. 2), ст. 1259;</w:t>
      </w:r>
      <w:proofErr w:type="gramEnd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2014, № 12 (с.) от 23 декабря 2014 года, ст. 1489; 2015, № 5 (ч. 2, т. 1), ст. 429; № 10 (ч. 1), ст. 1004; 2016, № 6 (ч. 2, т. 1), ст. 662;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>№ 12 (ч. 2, т. 1), ст. 1423; 2017, № 10 (ч. 2, т. 1), ст. 1057; 2018, № 1, ст. 2;</w:t>
      </w:r>
      <w:proofErr w:type="gramEnd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№ </w:t>
      </w:r>
      <w:proofErr w:type="gramStart"/>
      <w:r w:rsidR="00D35023" w:rsidRPr="00D35023">
        <w:rPr>
          <w:rFonts w:ascii="Times New Roman" w:hAnsi="Times New Roman" w:cs="Times New Roman"/>
          <w:sz w:val="28"/>
          <w:szCs w:val="28"/>
        </w:rPr>
        <w:t xml:space="preserve">11 (ч. 1, т. 3), ст. 1128; 2019, № 10 (ч. 2, т. 1), ст. 1163; № 12 (ч. 1, т. 1), </w:t>
      </w:r>
      <w:r w:rsidR="00D35023">
        <w:rPr>
          <w:rFonts w:ascii="Times New Roman" w:hAnsi="Times New Roman" w:cs="Times New Roman"/>
          <w:sz w:val="28"/>
          <w:szCs w:val="28"/>
        </w:rPr>
        <w:br/>
      </w:r>
      <w:r w:rsidR="00D35023" w:rsidRPr="00D35023">
        <w:rPr>
          <w:rFonts w:ascii="Times New Roman" w:hAnsi="Times New Roman" w:cs="Times New Roman"/>
          <w:sz w:val="28"/>
          <w:szCs w:val="28"/>
        </w:rPr>
        <w:t xml:space="preserve">ст. 1428; 2020, № 4 (ч. 2, т. 1), ст. </w:t>
      </w:r>
      <w:r w:rsidR="00D35023" w:rsidRPr="002361BD">
        <w:rPr>
          <w:rFonts w:ascii="Times New Roman" w:hAnsi="Times New Roman" w:cs="Times New Roman"/>
          <w:sz w:val="28"/>
          <w:szCs w:val="28"/>
        </w:rPr>
        <w:t>436</w:t>
      </w:r>
      <w:r w:rsidR="004740E4" w:rsidRPr="002361BD">
        <w:rPr>
          <w:rFonts w:ascii="Times New Roman" w:hAnsi="Times New Roman" w:cs="Times New Roman"/>
          <w:sz w:val="28"/>
          <w:szCs w:val="28"/>
        </w:rPr>
        <w:t xml:space="preserve">; № 10 (ч. </w:t>
      </w:r>
      <w:r w:rsidR="00FF0957" w:rsidRPr="002361BD">
        <w:rPr>
          <w:rFonts w:ascii="Times New Roman" w:hAnsi="Times New Roman" w:cs="Times New Roman"/>
          <w:sz w:val="28"/>
          <w:szCs w:val="28"/>
        </w:rPr>
        <w:t>2, т. 1), ст. 1270</w:t>
      </w:r>
      <w:r w:rsidR="009577EF" w:rsidRPr="002361BD">
        <w:rPr>
          <w:rFonts w:ascii="Times New Roman" w:hAnsi="Times New Roman" w:cs="Times New Roman"/>
          <w:sz w:val="28"/>
          <w:szCs w:val="28"/>
        </w:rPr>
        <w:t>;</w:t>
      </w:r>
      <w:r w:rsidR="009A0FB3" w:rsidRPr="002361BD">
        <w:rPr>
          <w:rFonts w:ascii="Times New Roman" w:hAnsi="Times New Roman" w:cs="Times New Roman"/>
          <w:sz w:val="28"/>
          <w:szCs w:val="28"/>
        </w:rPr>
        <w:t xml:space="preserve"> </w:t>
      </w:r>
      <w:r w:rsidR="001B3305" w:rsidRPr="002361BD">
        <w:rPr>
          <w:rFonts w:ascii="Times New Roman" w:hAnsi="Times New Roman" w:cs="Times New Roman"/>
          <w:sz w:val="28"/>
          <w:szCs w:val="28"/>
        </w:rPr>
        <w:t xml:space="preserve">2021, </w:t>
      </w:r>
      <w:r w:rsidR="00D35023" w:rsidRPr="002361BD">
        <w:rPr>
          <w:rFonts w:ascii="Times New Roman" w:hAnsi="Times New Roman" w:cs="Times New Roman"/>
          <w:sz w:val="28"/>
          <w:szCs w:val="28"/>
        </w:rPr>
        <w:br/>
      </w:r>
      <w:r w:rsidR="001B3305" w:rsidRPr="002361BD">
        <w:rPr>
          <w:rFonts w:ascii="Times New Roman" w:hAnsi="Times New Roman" w:cs="Times New Roman"/>
          <w:sz w:val="28"/>
          <w:szCs w:val="28"/>
        </w:rPr>
        <w:t>№ 10 (с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., </w:t>
      </w:r>
      <w:r w:rsidR="001B3305" w:rsidRPr="002361BD">
        <w:rPr>
          <w:rFonts w:ascii="Times New Roman" w:hAnsi="Times New Roman" w:cs="Times New Roman"/>
          <w:sz w:val="28"/>
          <w:szCs w:val="28"/>
        </w:rPr>
        <w:t>т.</w:t>
      </w:r>
      <w:r w:rsidR="009577EF" w:rsidRPr="002361BD">
        <w:rPr>
          <w:rFonts w:ascii="Times New Roman" w:hAnsi="Times New Roman" w:cs="Times New Roman"/>
          <w:sz w:val="28"/>
          <w:szCs w:val="28"/>
        </w:rPr>
        <w:t xml:space="preserve"> </w:t>
      </w:r>
      <w:r w:rsidR="001B3305" w:rsidRPr="002361BD">
        <w:rPr>
          <w:rFonts w:ascii="Times New Roman" w:hAnsi="Times New Roman" w:cs="Times New Roman"/>
          <w:sz w:val="28"/>
          <w:szCs w:val="28"/>
        </w:rPr>
        <w:t>2), ст.</w:t>
      </w:r>
      <w:r w:rsidR="004740E4" w:rsidRPr="002361BD">
        <w:rPr>
          <w:rFonts w:ascii="Times New Roman" w:hAnsi="Times New Roman" w:cs="Times New Roman"/>
          <w:sz w:val="28"/>
          <w:szCs w:val="28"/>
        </w:rPr>
        <w:t xml:space="preserve"> </w:t>
      </w:r>
      <w:r w:rsidR="001B3305" w:rsidRPr="002361BD">
        <w:rPr>
          <w:rFonts w:ascii="Times New Roman" w:hAnsi="Times New Roman" w:cs="Times New Roman"/>
          <w:sz w:val="28"/>
          <w:szCs w:val="28"/>
        </w:rPr>
        <w:t>1106)</w:t>
      </w:r>
      <w:r w:rsidR="00286667" w:rsidRPr="002361BD">
        <w:rPr>
          <w:rFonts w:ascii="Times New Roman" w:hAnsi="Times New Roman" w:cs="Times New Roman"/>
          <w:sz w:val="28"/>
          <w:szCs w:val="28"/>
        </w:rPr>
        <w:t xml:space="preserve"> </w:t>
      </w:r>
      <w:r w:rsidR="009921F1" w:rsidRPr="002361BD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286667" w:rsidRPr="002361BD">
        <w:rPr>
          <w:rFonts w:ascii="Times New Roman" w:hAnsi="Times New Roman" w:cs="Times New Roman"/>
          <w:sz w:val="28"/>
          <w:szCs w:val="28"/>
        </w:rPr>
        <w:t>изм</w:t>
      </w:r>
      <w:r w:rsidR="00286667" w:rsidRPr="002A468E">
        <w:rPr>
          <w:rFonts w:ascii="Times New Roman" w:hAnsi="Times New Roman" w:cs="Times New Roman"/>
          <w:sz w:val="28"/>
          <w:szCs w:val="28"/>
        </w:rPr>
        <w:t>енени</w:t>
      </w:r>
      <w:r w:rsidR="009921F1">
        <w:rPr>
          <w:rFonts w:ascii="Times New Roman" w:hAnsi="Times New Roman" w:cs="Times New Roman"/>
          <w:sz w:val="28"/>
          <w:szCs w:val="28"/>
        </w:rPr>
        <w:t>я:</w:t>
      </w:r>
      <w:proofErr w:type="gramEnd"/>
    </w:p>
    <w:p w:rsidR="004256C9" w:rsidRPr="007B0459" w:rsidRDefault="004256C9" w:rsidP="004740E4">
      <w:pPr>
        <w:pStyle w:val="aa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B0459">
        <w:rPr>
          <w:rFonts w:ascii="Times New Roman" w:hAnsi="Times New Roman" w:cs="Times New Roman"/>
          <w:sz w:val="28"/>
          <w:szCs w:val="28"/>
        </w:rPr>
        <w:t xml:space="preserve">В пункте 2 слово </w:t>
      </w:r>
      <w:r w:rsidR="004740E4">
        <w:rPr>
          <w:rFonts w:ascii="Times New Roman" w:hAnsi="Times New Roman" w:cs="Times New Roman"/>
          <w:sz w:val="28"/>
          <w:szCs w:val="28"/>
        </w:rPr>
        <w:t>"</w:t>
      </w:r>
      <w:r w:rsidR="008B43B5">
        <w:rPr>
          <w:rFonts w:ascii="Times New Roman" w:hAnsi="Times New Roman" w:cs="Times New Roman"/>
          <w:sz w:val="28"/>
          <w:szCs w:val="28"/>
        </w:rPr>
        <w:t>Правительству</w:t>
      </w:r>
      <w:r w:rsidR="004740E4">
        <w:rPr>
          <w:rFonts w:ascii="Times New Roman" w:hAnsi="Times New Roman" w:cs="Times New Roman"/>
          <w:sz w:val="28"/>
          <w:szCs w:val="28"/>
        </w:rPr>
        <w:t>"</w:t>
      </w:r>
      <w:r w:rsidR="008B43B5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 w:rsidR="004740E4">
        <w:rPr>
          <w:rFonts w:ascii="Times New Roman" w:hAnsi="Times New Roman"/>
          <w:sz w:val="28"/>
          <w:szCs w:val="28"/>
        </w:rPr>
        <w:t>"</w:t>
      </w:r>
      <w:r w:rsidRPr="007B0459">
        <w:rPr>
          <w:rFonts w:ascii="Times New Roman" w:hAnsi="Times New Roman"/>
          <w:sz w:val="28"/>
          <w:szCs w:val="28"/>
        </w:rPr>
        <w:t>финансовому органу</w:t>
      </w:r>
      <w:r w:rsidR="004740E4">
        <w:rPr>
          <w:rFonts w:ascii="Times New Roman" w:hAnsi="Times New Roman"/>
          <w:sz w:val="28"/>
          <w:szCs w:val="28"/>
        </w:rPr>
        <w:t>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256C9" w:rsidRPr="004740E4" w:rsidRDefault="004740E4" w:rsidP="004740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256C9" w:rsidRPr="004740E4">
        <w:rPr>
          <w:rFonts w:ascii="Times New Roman" w:hAnsi="Times New Roman" w:cs="Times New Roman"/>
          <w:sz w:val="28"/>
          <w:szCs w:val="28"/>
        </w:rPr>
        <w:t xml:space="preserve">Пункт 3 дополнить подпунктом 4 следующего содержания: </w:t>
      </w:r>
    </w:p>
    <w:p w:rsidR="004256C9" w:rsidRPr="0045372F" w:rsidRDefault="004740E4" w:rsidP="004740E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sz w:val="28"/>
          <w:szCs w:val="28"/>
        </w:rPr>
        <w:lastRenderedPageBreak/>
        <w:t>"</w:t>
      </w:r>
      <w:r w:rsidR="004256C9" w:rsidRPr="0045372F">
        <w:rPr>
          <w:rFonts w:ascii="Times New Roman" w:eastAsia="Calibri" w:hAnsi="Times New Roman" w:cs="Times New Roman"/>
          <w:sz w:val="28"/>
          <w:szCs w:val="28"/>
        </w:rPr>
        <w:t>4) предоставления бюджетных кредитов местным бюджетам из бюджета автономного округа, предусмотренных порядком предоставления бюджетных кредитов из федерального бюджета бюджетам субъектов Российской Федерации</w:t>
      </w:r>
      <w:proofErr w:type="gramStart"/>
      <w:r w:rsidR="00584C6D" w:rsidRPr="0045372F">
        <w:rPr>
          <w:rFonts w:ascii="Times New Roman" w:eastAsia="Calibri" w:hAnsi="Times New Roman" w:cs="Times New Roman"/>
          <w:sz w:val="28"/>
          <w:szCs w:val="28"/>
        </w:rPr>
        <w:t>.</w:t>
      </w:r>
      <w:r w:rsidRPr="0045372F">
        <w:rPr>
          <w:rFonts w:ascii="Times New Roman" w:eastAsia="Calibri" w:hAnsi="Times New Roman" w:cs="Times New Roman"/>
          <w:sz w:val="28"/>
          <w:szCs w:val="28"/>
        </w:rPr>
        <w:t>"</w:t>
      </w:r>
      <w:r w:rsidR="004256C9" w:rsidRPr="0045372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4256C9" w:rsidRPr="0045372F" w:rsidRDefault="004740E4" w:rsidP="004740E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72F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4256C9" w:rsidRPr="0045372F">
        <w:rPr>
          <w:rFonts w:ascii="Times New Roman" w:eastAsia="Calibri" w:hAnsi="Times New Roman" w:cs="Times New Roman"/>
          <w:sz w:val="28"/>
          <w:szCs w:val="28"/>
        </w:rPr>
        <w:t>Пункт 7 изложить в следующей редакции:</w:t>
      </w:r>
    </w:p>
    <w:p w:rsidR="004256C9" w:rsidRPr="0045372F" w:rsidRDefault="004740E4" w:rsidP="004740E4">
      <w:pPr>
        <w:pStyle w:val="aa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72F">
        <w:rPr>
          <w:rFonts w:ascii="Times New Roman" w:eastAsia="Calibri" w:hAnsi="Times New Roman" w:cs="Times New Roman"/>
          <w:sz w:val="28"/>
          <w:szCs w:val="28"/>
        </w:rPr>
        <w:t>"</w:t>
      </w:r>
      <w:r w:rsidR="004256C9" w:rsidRPr="0045372F">
        <w:rPr>
          <w:rFonts w:ascii="Times New Roman" w:eastAsia="Calibri" w:hAnsi="Times New Roman" w:cs="Times New Roman"/>
          <w:sz w:val="28"/>
          <w:szCs w:val="28"/>
        </w:rPr>
        <w:t>7. При осуществлении государственных заимствований государственные контракты, договоры (соглашения) заключаются финансовым органом автономного округа</w:t>
      </w:r>
      <w:proofErr w:type="gramStart"/>
      <w:r w:rsidR="004256C9" w:rsidRPr="0045372F">
        <w:rPr>
          <w:rFonts w:ascii="Times New Roman" w:eastAsia="Calibri" w:hAnsi="Times New Roman" w:cs="Times New Roman"/>
          <w:sz w:val="28"/>
          <w:szCs w:val="28"/>
        </w:rPr>
        <w:t>.</w:t>
      </w:r>
      <w:r w:rsidRPr="0045372F">
        <w:rPr>
          <w:rFonts w:ascii="Times New Roman" w:eastAsia="Calibri" w:hAnsi="Times New Roman" w:cs="Times New Roman"/>
          <w:sz w:val="28"/>
          <w:szCs w:val="28"/>
        </w:rPr>
        <w:t>"</w:t>
      </w:r>
      <w:r w:rsidR="004256C9" w:rsidRPr="0045372F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BC7B5C" w:rsidRPr="0045372F" w:rsidRDefault="00BC7B5C" w:rsidP="004740E4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D67AE" w:rsidRPr="0045372F" w:rsidRDefault="007816C8" w:rsidP="00EF20B2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72F">
        <w:rPr>
          <w:rFonts w:ascii="Times New Roman" w:hAnsi="Times New Roman" w:cs="Times New Roman"/>
          <w:b/>
          <w:spacing w:val="-4"/>
          <w:sz w:val="28"/>
          <w:szCs w:val="28"/>
        </w:rPr>
        <w:t xml:space="preserve">Статья </w:t>
      </w:r>
      <w:r w:rsidR="004740E4" w:rsidRPr="0045372F">
        <w:rPr>
          <w:rFonts w:ascii="Times New Roman" w:hAnsi="Times New Roman" w:cs="Times New Roman"/>
          <w:b/>
          <w:spacing w:val="-4"/>
          <w:sz w:val="28"/>
          <w:szCs w:val="28"/>
        </w:rPr>
        <w:t>2</w:t>
      </w:r>
      <w:r w:rsidRPr="0045372F">
        <w:rPr>
          <w:rFonts w:ascii="Times New Roman" w:hAnsi="Times New Roman" w:cs="Times New Roman"/>
          <w:b/>
          <w:spacing w:val="-4"/>
          <w:sz w:val="28"/>
          <w:szCs w:val="28"/>
        </w:rPr>
        <w:t>.</w:t>
      </w:r>
      <w:r w:rsidR="004D67AE" w:rsidRPr="0045372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proofErr w:type="gramStart"/>
      <w:r w:rsidR="004D67AE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Приостановить до 1 января 2023 года действие </w:t>
      </w:r>
      <w:hyperlink r:id="rId10" w:history="1">
        <w:r w:rsidR="004D67AE" w:rsidRPr="0045372F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пункта 2</w:t>
        </w:r>
      </w:hyperlink>
      <w:r w:rsidR="00584C6D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</w:t>
      </w:r>
      <w:r w:rsidR="00BC7B5C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hyperlink r:id="rId11" w:history="1">
        <w:r w:rsidR="004D67AE" w:rsidRPr="0045372F">
          <w:rPr>
            <w:rFonts w:ascii="Times New Roman" w:eastAsia="Times New Roman" w:hAnsi="Times New Roman" w:cs="Times New Roman"/>
            <w:spacing w:val="-4"/>
            <w:sz w:val="28"/>
            <w:szCs w:val="28"/>
            <w:lang w:eastAsia="ru-RU"/>
          </w:rPr>
          <w:t>абзаца первого пункта 3 статьи 8</w:t>
        </w:r>
      </w:hyperlink>
      <w:r w:rsidR="00C64F7D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="004D67AE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Закон</w:t>
      </w:r>
      <w:r w:rsidR="00C64F7D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а</w:t>
      </w:r>
      <w:r w:rsidR="004D67AE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Ханты-Мансийского автономного округа – Югры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от 10 ноября 2008 года № 132-оз "О межбюджетных отношениях в Ханты-Мансийском автономном округе – Югре" (с изменениями, внесенными законами Ханты-Мансийского автономного округа – Югры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  <w:t xml:space="preserve">от 9 июля 2009 года № 94-оз, 15 ноября 2010 года № 175-оз, 27 мая 2011 года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  <w:t>№ 49-оз, 16</w:t>
      </w:r>
      <w:proofErr w:type="gramEnd"/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proofErr w:type="gramStart"/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декабря 2011 года № 121-оз, 8 декабря 2012 года № 139-оз,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  <w:t xml:space="preserve">30 сентября 2013 года № 86-оз, 24 октября 2013 года № 106-оз, 19 ноября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  <w:t xml:space="preserve">2014 года № 97-оз, 23 декабря 2014 года № 118-оз, 28 мая 2015 года № 50-оз, </w:t>
      </w:r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br/>
        <w:t>31 марта 2016 года № 26-оз, 23 декабря 2016 года № 115-оз, 15 ноября 2018 года № 95-оз, 21 ноября 2019 года № 77-оз, 30 апреля 2020 года № 46-оз, 26</w:t>
      </w:r>
      <w:proofErr w:type="gramEnd"/>
      <w:r w:rsidR="00EF20B2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ноября 2020 года № 108-оз</w:t>
      </w:r>
      <w:r w:rsidR="004D67AE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16 июня 2021 года № 42-оз</w:t>
      </w:r>
      <w:r w:rsidR="00BC7B5C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, 7 октября 202</w:t>
      </w:r>
      <w:r w:rsidR="00C64208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1</w:t>
      </w:r>
      <w:r w:rsidR="00BC7B5C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года</w:t>
      </w:r>
      <w:r w:rsidR="00BC7B5C" w:rsidRPr="004537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B5C" w:rsidRPr="0045372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№ 79-оз</w:t>
      </w:r>
      <w:r w:rsidR="004D67AE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)</w:t>
      </w:r>
      <w:r w:rsidR="00BC7B5C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(Собрание законодательства Ханты-Мансийского автономного округа – Югры, 2008, № 10 (с.), ст. 1656; 2009, № 7 (ч. 1), ст. 570; 2010, № 11 (ч. 1), ст. 928; 2011, № 5 (ч. 2), ст. 457; № 12 (ч. 2, т. 1), ст. 1220; </w:t>
      </w:r>
      <w:proofErr w:type="gramStart"/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2012, № 12 (ч. 1, т. 1), ст. 1393; 2013, № 9 (ч. 2, т. 1), ст. 1123; № 10 (ч. 2), ст. 1271; 2014, № 11 (с., т. 4) </w:t>
      </w:r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br/>
        <w:t>от 19 ноября 2014 года, ст. 1325; № 12 (с.) от 23 декабря 2014 года, ст. 1490; 2015, № 5 (ч. 2, т. 1), ст. 429;</w:t>
      </w:r>
      <w:proofErr w:type="gramEnd"/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</w:t>
      </w:r>
      <w:proofErr w:type="gramStart"/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2016, № 3 (ч. 2, т. 1), ст. 283; № 12 (ч. 2, т. 1), </w:t>
      </w:r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br/>
        <w:t xml:space="preserve">ст. 1423; 2018, № 11 (ч. 1, т. 3), ст. 1127; 2019, № 11 (ч. 2, т. 3), ст. 1303; 2020, </w:t>
      </w:r>
      <w:r w:rsidR="00EF20B2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br/>
        <w:t>№ 4 (ч. 2, т. 1), ст. 436; № 11 (ч. 2, т. 3), ст. 1418</w:t>
      </w:r>
      <w:r w:rsidR="004D67AE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; </w:t>
      </w:r>
      <w:r w:rsidR="00BC7B5C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2021</w:t>
      </w:r>
      <w:r w:rsidR="00C64208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,</w:t>
      </w:r>
      <w:r w:rsidR="00BC7B5C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 xml:space="preserve"> № 6 (ч. 2, т. 1), ст. 621</w:t>
      </w:r>
      <w:r w:rsidR="00C64208" w:rsidRPr="0045372F">
        <w:rPr>
          <w:rFonts w:ascii="Times New Roman" w:eastAsia="Calibri" w:hAnsi="Times New Roman" w:cs="Times New Roman"/>
          <w:bCs/>
          <w:spacing w:val="-4"/>
          <w:sz w:val="28"/>
          <w:szCs w:val="28"/>
        </w:rPr>
        <w:t>;</w:t>
      </w:r>
      <w:proofErr w:type="gramEnd"/>
      <w:r w:rsidR="00BC7B5C" w:rsidRPr="0045372F">
        <w:rPr>
          <w:rFonts w:ascii="Times New Roman" w:hAnsi="Times New Roman" w:cs="Times New Roman"/>
          <w:sz w:val="28"/>
          <w:szCs w:val="28"/>
        </w:rPr>
        <w:t xml:space="preserve"> </w:t>
      </w:r>
      <w:r w:rsidR="00EF20B2" w:rsidRPr="0045372F">
        <w:rPr>
          <w:rFonts w:ascii="Times New Roman" w:hAnsi="Times New Roman" w:cs="Times New Roman"/>
          <w:sz w:val="28"/>
          <w:szCs w:val="28"/>
        </w:rPr>
        <w:br/>
      </w:r>
      <w:r w:rsidR="00BC7B5C" w:rsidRPr="0045372F">
        <w:rPr>
          <w:rFonts w:ascii="Times New Roman" w:hAnsi="Times New Roman" w:cs="Times New Roman"/>
          <w:sz w:val="28"/>
          <w:szCs w:val="28"/>
        </w:rPr>
        <w:t xml:space="preserve">№ 10 (с., </w:t>
      </w:r>
      <w:r w:rsidR="004D67AE" w:rsidRPr="0045372F">
        <w:rPr>
          <w:rFonts w:ascii="Times New Roman" w:hAnsi="Times New Roman" w:cs="Times New Roman"/>
          <w:sz w:val="28"/>
          <w:szCs w:val="28"/>
        </w:rPr>
        <w:t>т.</w:t>
      </w:r>
      <w:r w:rsidR="00C64208" w:rsidRPr="0045372F">
        <w:rPr>
          <w:rFonts w:ascii="Times New Roman" w:hAnsi="Times New Roman" w:cs="Times New Roman"/>
          <w:sz w:val="28"/>
          <w:szCs w:val="28"/>
        </w:rPr>
        <w:t xml:space="preserve"> </w:t>
      </w:r>
      <w:r w:rsidR="004D67AE" w:rsidRPr="0045372F">
        <w:rPr>
          <w:rFonts w:ascii="Times New Roman" w:hAnsi="Times New Roman" w:cs="Times New Roman"/>
          <w:sz w:val="28"/>
          <w:szCs w:val="28"/>
        </w:rPr>
        <w:t>2), ст.</w:t>
      </w:r>
      <w:r w:rsidR="00C64208" w:rsidRPr="0045372F">
        <w:rPr>
          <w:rFonts w:ascii="Times New Roman" w:hAnsi="Times New Roman" w:cs="Times New Roman"/>
          <w:sz w:val="28"/>
          <w:szCs w:val="28"/>
        </w:rPr>
        <w:t xml:space="preserve"> </w:t>
      </w:r>
      <w:r w:rsidR="004D67AE" w:rsidRPr="0045372F">
        <w:rPr>
          <w:rFonts w:ascii="Times New Roman" w:hAnsi="Times New Roman" w:cs="Times New Roman"/>
          <w:sz w:val="28"/>
          <w:szCs w:val="28"/>
        </w:rPr>
        <w:t>1105</w:t>
      </w:r>
      <w:r w:rsidR="00B962AD" w:rsidRPr="0045372F">
        <w:rPr>
          <w:rFonts w:ascii="Times New Roman" w:hAnsi="Times New Roman" w:cs="Times New Roman"/>
          <w:sz w:val="28"/>
          <w:szCs w:val="28"/>
        </w:rPr>
        <w:t>)</w:t>
      </w:r>
      <w:r w:rsidR="004D67AE" w:rsidRPr="0045372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C7B5C" w:rsidRPr="0045372F" w:rsidRDefault="00BC7B5C" w:rsidP="004740E4">
      <w:pPr>
        <w:pStyle w:val="HTML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4740E4" w:rsidRPr="0045372F" w:rsidRDefault="004740E4" w:rsidP="004740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b/>
          <w:sz w:val="28"/>
          <w:szCs w:val="28"/>
        </w:rPr>
        <w:t>Статья 3.</w:t>
      </w:r>
      <w:r w:rsidRPr="0045372F">
        <w:rPr>
          <w:rFonts w:ascii="Times New Roman" w:hAnsi="Times New Roman" w:cs="Times New Roman"/>
          <w:sz w:val="28"/>
          <w:szCs w:val="28"/>
        </w:rPr>
        <w:t xml:space="preserve"> </w:t>
      </w:r>
      <w:r w:rsidR="00E7667B" w:rsidRPr="0045372F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45372F">
        <w:rPr>
          <w:rFonts w:ascii="Times New Roman" w:hAnsi="Times New Roman" w:cs="Times New Roman"/>
          <w:sz w:val="28"/>
          <w:szCs w:val="28"/>
        </w:rPr>
        <w:t xml:space="preserve">Закон Ханты-Мансийского автономного округа – Югры от 25 ноября 2021 года № 85-оз "О бюджете Ханты-Мансийского автономного округа – Югры на 2022 год и на плановый период 2023 и </w:t>
      </w:r>
      <w:r w:rsidR="00E7667B" w:rsidRPr="0045372F">
        <w:rPr>
          <w:rFonts w:ascii="Times New Roman" w:hAnsi="Times New Roman" w:cs="Times New Roman"/>
          <w:sz w:val="28"/>
          <w:szCs w:val="28"/>
        </w:rPr>
        <w:br/>
      </w:r>
      <w:r w:rsidRPr="0045372F">
        <w:rPr>
          <w:rFonts w:ascii="Times New Roman" w:hAnsi="Times New Roman" w:cs="Times New Roman"/>
          <w:sz w:val="28"/>
          <w:szCs w:val="28"/>
        </w:rPr>
        <w:t>2024 годов" (Собрание законодательства Ханты-Мансийского автономного округа – Югры, 2021</w:t>
      </w:r>
      <w:r w:rsidR="00907846" w:rsidRPr="0045372F">
        <w:rPr>
          <w:rFonts w:ascii="Times New Roman" w:hAnsi="Times New Roman" w:cs="Times New Roman"/>
          <w:sz w:val="28"/>
          <w:szCs w:val="28"/>
        </w:rPr>
        <w:t>,</w:t>
      </w:r>
      <w:r w:rsidRPr="0045372F">
        <w:rPr>
          <w:rFonts w:ascii="Times New Roman" w:hAnsi="Times New Roman" w:cs="Times New Roman"/>
          <w:sz w:val="28"/>
          <w:szCs w:val="28"/>
        </w:rPr>
        <w:t xml:space="preserve"> № 11 (с., т. 3</w:t>
      </w:r>
      <w:r w:rsidR="002361BD" w:rsidRPr="0045372F">
        <w:rPr>
          <w:rFonts w:ascii="Times New Roman" w:hAnsi="Times New Roman" w:cs="Times New Roman"/>
          <w:sz w:val="28"/>
          <w:szCs w:val="28"/>
        </w:rPr>
        <w:t>–5</w:t>
      </w:r>
      <w:r w:rsidRPr="0045372F">
        <w:rPr>
          <w:rFonts w:ascii="Times New Roman" w:hAnsi="Times New Roman" w:cs="Times New Roman"/>
          <w:sz w:val="28"/>
          <w:szCs w:val="28"/>
        </w:rPr>
        <w:t>), ст. 1381)</w:t>
      </w:r>
      <w:r w:rsidR="00E7667B" w:rsidRPr="0045372F">
        <w:rPr>
          <w:rFonts w:ascii="Times New Roman" w:hAnsi="Times New Roman" w:cs="Times New Roman"/>
          <w:sz w:val="28"/>
          <w:szCs w:val="28"/>
        </w:rPr>
        <w:t xml:space="preserve"> следующие изменения</w:t>
      </w:r>
      <w:r w:rsidRPr="0045372F">
        <w:rPr>
          <w:rFonts w:ascii="Times New Roman" w:hAnsi="Times New Roman" w:cs="Times New Roman"/>
          <w:sz w:val="28"/>
          <w:szCs w:val="28"/>
        </w:rPr>
        <w:t>:</w:t>
      </w:r>
    </w:p>
    <w:p w:rsidR="00293FC8" w:rsidRPr="0045372F" w:rsidRDefault="00293FC8" w:rsidP="004740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sz w:val="28"/>
          <w:szCs w:val="28"/>
        </w:rPr>
        <w:t>1. В п</w:t>
      </w:r>
      <w:r w:rsidR="00E7667B" w:rsidRPr="0045372F">
        <w:rPr>
          <w:rFonts w:ascii="Times New Roman" w:hAnsi="Times New Roman" w:cs="Times New Roman"/>
          <w:sz w:val="28"/>
          <w:szCs w:val="28"/>
        </w:rPr>
        <w:t>ункт</w:t>
      </w:r>
      <w:r w:rsidRPr="0045372F">
        <w:rPr>
          <w:rFonts w:ascii="Times New Roman" w:hAnsi="Times New Roman" w:cs="Times New Roman"/>
          <w:sz w:val="28"/>
          <w:szCs w:val="28"/>
        </w:rPr>
        <w:t>е</w:t>
      </w:r>
      <w:r w:rsidR="00E7667B" w:rsidRPr="0045372F">
        <w:rPr>
          <w:rFonts w:ascii="Times New Roman" w:hAnsi="Times New Roman" w:cs="Times New Roman"/>
          <w:sz w:val="28"/>
          <w:szCs w:val="28"/>
        </w:rPr>
        <w:t xml:space="preserve"> 1 статьи 9</w:t>
      </w:r>
      <w:r w:rsidRPr="0045372F">
        <w:rPr>
          <w:rFonts w:ascii="Times New Roman" w:hAnsi="Times New Roman" w:cs="Times New Roman"/>
          <w:sz w:val="28"/>
          <w:szCs w:val="28"/>
        </w:rPr>
        <w:t>:</w:t>
      </w:r>
    </w:p>
    <w:p w:rsidR="00293FC8" w:rsidRPr="0045372F" w:rsidRDefault="00293FC8" w:rsidP="004740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sz w:val="28"/>
          <w:szCs w:val="28"/>
        </w:rPr>
        <w:t xml:space="preserve">1) подпункт 8 после слова "увеличение" дополнить словами </w:t>
      </w:r>
      <w:r w:rsidR="00FD4CFD" w:rsidRPr="0045372F">
        <w:rPr>
          <w:rFonts w:ascii="Times New Roman" w:hAnsi="Times New Roman" w:cs="Times New Roman"/>
          <w:sz w:val="28"/>
          <w:szCs w:val="28"/>
        </w:rPr>
        <w:br/>
      </w:r>
      <w:r w:rsidRPr="0045372F">
        <w:rPr>
          <w:rFonts w:ascii="Times New Roman" w:hAnsi="Times New Roman" w:cs="Times New Roman"/>
          <w:sz w:val="28"/>
          <w:szCs w:val="28"/>
        </w:rPr>
        <w:t>"в соответствии с распоряжениями Правительства автономного округа";</w:t>
      </w:r>
    </w:p>
    <w:p w:rsidR="00FD4CFD" w:rsidRPr="0045372F" w:rsidRDefault="00293FC8" w:rsidP="004740E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sz w:val="28"/>
          <w:szCs w:val="28"/>
        </w:rPr>
        <w:t>2)</w:t>
      </w:r>
      <w:r w:rsidR="00E7667B" w:rsidRPr="0045372F">
        <w:rPr>
          <w:rFonts w:ascii="Times New Roman" w:hAnsi="Times New Roman" w:cs="Times New Roman"/>
          <w:sz w:val="28"/>
          <w:szCs w:val="28"/>
        </w:rPr>
        <w:t xml:space="preserve"> дополнить подпунктом 12 следующего содержания</w:t>
      </w:r>
      <w:r w:rsidR="00FD4CFD" w:rsidRPr="0045372F">
        <w:rPr>
          <w:rFonts w:ascii="Times New Roman" w:hAnsi="Times New Roman" w:cs="Times New Roman"/>
          <w:sz w:val="28"/>
          <w:szCs w:val="28"/>
        </w:rPr>
        <w:t>:</w:t>
      </w:r>
    </w:p>
    <w:p w:rsidR="004740E4" w:rsidRPr="0045372F" w:rsidRDefault="004740E4" w:rsidP="004740E4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372F">
        <w:rPr>
          <w:rFonts w:ascii="Times New Roman" w:hAnsi="Times New Roman" w:cs="Times New Roman"/>
          <w:sz w:val="28"/>
          <w:szCs w:val="28"/>
        </w:rPr>
        <w:t>"</w:t>
      </w:r>
      <w:r w:rsidRPr="0045372F">
        <w:rPr>
          <w:rFonts w:ascii="Times New Roman" w:eastAsia="Calibri" w:hAnsi="Times New Roman" w:cs="Times New Roman"/>
          <w:sz w:val="28"/>
          <w:szCs w:val="28"/>
        </w:rPr>
        <w:t>12) перераспределение в соответствии с распоряжениями Правительства автономного округа бюджетных ассигнований на финансовое обеспечение мероприятий, связанных с предотвращением влияния ухудшения экономической ситуации на развитие отраслей экономики, а также с профилактикой и устранением последствий распространения</w:t>
      </w:r>
      <w:r w:rsidRPr="0045372F">
        <w:rPr>
          <w:rFonts w:ascii="Times New Roman" w:hAnsi="Times New Roman" w:cs="Times New Roman"/>
          <w:sz w:val="28"/>
          <w:szCs w:val="28"/>
        </w:rPr>
        <w:t xml:space="preserve"> </w:t>
      </w:r>
      <w:r w:rsidRPr="0045372F">
        <w:rPr>
          <w:rFonts w:ascii="Times New Roman" w:eastAsia="Calibri" w:hAnsi="Times New Roman" w:cs="Times New Roman"/>
          <w:sz w:val="28"/>
          <w:szCs w:val="28"/>
        </w:rPr>
        <w:t xml:space="preserve">новой </w:t>
      </w:r>
      <w:proofErr w:type="spellStart"/>
      <w:r w:rsidRPr="0045372F">
        <w:rPr>
          <w:rFonts w:ascii="Times New Roman" w:eastAsia="Calibri" w:hAnsi="Times New Roman" w:cs="Times New Roman"/>
          <w:sz w:val="28"/>
          <w:szCs w:val="28"/>
        </w:rPr>
        <w:t>коронавирусной</w:t>
      </w:r>
      <w:proofErr w:type="spellEnd"/>
      <w:r w:rsidRPr="0045372F">
        <w:rPr>
          <w:rFonts w:ascii="Times New Roman" w:eastAsia="Calibri" w:hAnsi="Times New Roman" w:cs="Times New Roman"/>
          <w:sz w:val="28"/>
          <w:szCs w:val="28"/>
        </w:rPr>
        <w:t xml:space="preserve"> инфекции (COVID-19).".</w:t>
      </w:r>
    </w:p>
    <w:p w:rsidR="00FD4CFD" w:rsidRPr="00FD4CFD" w:rsidRDefault="00FD4CFD" w:rsidP="00FD4CF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CF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2. В подпунктах 1 и 2 пункта 2 статьи 10: </w:t>
      </w:r>
    </w:p>
    <w:p w:rsidR="00FD4CFD" w:rsidRPr="00FD4CFD" w:rsidRDefault="00FD4CFD" w:rsidP="00FD4CF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слова "и расчеты" исклю</w:t>
      </w:r>
      <w:r w:rsidRPr="00FD4CFD">
        <w:rPr>
          <w:rFonts w:ascii="Times New Roman" w:eastAsia="Calibri" w:hAnsi="Times New Roman" w:cs="Times New Roman"/>
          <w:sz w:val="28"/>
          <w:szCs w:val="28"/>
        </w:rPr>
        <w:t xml:space="preserve">чить; </w:t>
      </w:r>
    </w:p>
    <w:p w:rsidR="00FD4CFD" w:rsidRDefault="00FD4CFD" w:rsidP="00FD4CFD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D4CFD">
        <w:rPr>
          <w:rFonts w:ascii="Times New Roman" w:eastAsia="Calibri" w:hAnsi="Times New Roman" w:cs="Times New Roman"/>
          <w:sz w:val="28"/>
          <w:szCs w:val="28"/>
        </w:rPr>
        <w:t xml:space="preserve">2) после слова "заключаемым" дополнить словами "с 1 января </w:t>
      </w:r>
      <w:r>
        <w:rPr>
          <w:rFonts w:ascii="Times New Roman" w:eastAsia="Calibri" w:hAnsi="Times New Roman" w:cs="Times New Roman"/>
          <w:sz w:val="28"/>
          <w:szCs w:val="28"/>
        </w:rPr>
        <w:br/>
      </w:r>
      <w:r w:rsidRPr="00FD4CFD">
        <w:rPr>
          <w:rFonts w:ascii="Times New Roman" w:eastAsia="Calibri" w:hAnsi="Times New Roman" w:cs="Times New Roman"/>
          <w:sz w:val="28"/>
          <w:szCs w:val="28"/>
        </w:rPr>
        <w:t>2022 года"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4740E4" w:rsidRDefault="004740E4" w:rsidP="004740E4">
      <w:pPr>
        <w:pStyle w:val="HTML"/>
        <w:ind w:firstLine="709"/>
        <w:jc w:val="both"/>
        <w:rPr>
          <w:rFonts w:ascii="Times New Roman" w:hAnsi="Times New Roman" w:cs="Times New Roman"/>
          <w:b/>
          <w:bCs/>
          <w:spacing w:val="-4"/>
          <w:sz w:val="28"/>
          <w:szCs w:val="28"/>
        </w:rPr>
      </w:pPr>
    </w:p>
    <w:p w:rsidR="000661D5" w:rsidRDefault="006119BA" w:rsidP="004740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44E0">
        <w:rPr>
          <w:rFonts w:ascii="Times New Roman" w:hAnsi="Times New Roman" w:cs="Times New Roman"/>
          <w:b/>
          <w:bCs/>
          <w:spacing w:val="-4"/>
          <w:sz w:val="28"/>
          <w:szCs w:val="28"/>
        </w:rPr>
        <w:t xml:space="preserve">Статья </w:t>
      </w:r>
      <w:r w:rsidR="00A06711">
        <w:rPr>
          <w:rFonts w:ascii="Times New Roman" w:hAnsi="Times New Roman" w:cs="Times New Roman"/>
          <w:b/>
          <w:bCs/>
          <w:spacing w:val="-4"/>
          <w:sz w:val="28"/>
          <w:szCs w:val="28"/>
        </w:rPr>
        <w:t>4</w:t>
      </w:r>
      <w:r w:rsidRPr="002544E0">
        <w:rPr>
          <w:rFonts w:ascii="Times New Roman" w:hAnsi="Times New Roman" w:cs="Times New Roman"/>
          <w:b/>
          <w:bCs/>
          <w:spacing w:val="-4"/>
          <w:sz w:val="28"/>
          <w:szCs w:val="28"/>
        </w:rPr>
        <w:t>.</w:t>
      </w:r>
      <w:r w:rsidRPr="002544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91814">
        <w:rPr>
          <w:rFonts w:ascii="Times New Roman" w:hAnsi="Times New Roman" w:cs="Times New Roman"/>
          <w:sz w:val="28"/>
          <w:szCs w:val="28"/>
        </w:rPr>
        <w:t>Настоящий Закон вступает в силу со дня его официального опубликования</w:t>
      </w:r>
      <w:r w:rsidR="000661D5">
        <w:rPr>
          <w:rFonts w:ascii="Times New Roman" w:hAnsi="Times New Roman" w:cs="Times New Roman"/>
          <w:sz w:val="28"/>
          <w:szCs w:val="28"/>
        </w:rPr>
        <w:t>.</w:t>
      </w:r>
    </w:p>
    <w:p w:rsidR="006119BA" w:rsidRDefault="00BC7B5C" w:rsidP="004740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</w:t>
      </w:r>
      <w:r w:rsidR="006119BA" w:rsidRPr="00A91814">
        <w:rPr>
          <w:rFonts w:ascii="Times New Roman" w:hAnsi="Times New Roman" w:cs="Times New Roman"/>
          <w:sz w:val="28"/>
          <w:szCs w:val="28"/>
        </w:rPr>
        <w:t xml:space="preserve"> </w:t>
      </w:r>
      <w:r w:rsidR="00C64208">
        <w:rPr>
          <w:rFonts w:ascii="Times New Roman" w:hAnsi="Times New Roman" w:cs="Times New Roman"/>
          <w:sz w:val="28"/>
          <w:szCs w:val="28"/>
        </w:rPr>
        <w:t>1</w:t>
      </w:r>
      <w:r w:rsidR="000661D5">
        <w:rPr>
          <w:rFonts w:ascii="Times New Roman" w:hAnsi="Times New Roman" w:cs="Times New Roman"/>
          <w:sz w:val="28"/>
          <w:szCs w:val="28"/>
        </w:rPr>
        <w:t xml:space="preserve"> настоящего Закона</w:t>
      </w:r>
      <w:r w:rsidR="006119BA" w:rsidRPr="00A91814">
        <w:rPr>
          <w:rFonts w:ascii="Times New Roman" w:hAnsi="Times New Roman" w:cs="Times New Roman"/>
          <w:sz w:val="28"/>
          <w:szCs w:val="28"/>
        </w:rPr>
        <w:t xml:space="preserve"> </w:t>
      </w:r>
      <w:r w:rsidR="00A91814" w:rsidRPr="00A91814">
        <w:rPr>
          <w:rFonts w:ascii="Times New Roman" w:hAnsi="Times New Roman" w:cs="Times New Roman"/>
          <w:sz w:val="28"/>
          <w:szCs w:val="28"/>
        </w:rPr>
        <w:t>распространя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661D5">
        <w:rPr>
          <w:rFonts w:ascii="Times New Roman" w:hAnsi="Times New Roman" w:cs="Times New Roman"/>
          <w:sz w:val="28"/>
          <w:szCs w:val="28"/>
        </w:rPr>
        <w:t>т</w:t>
      </w:r>
      <w:r w:rsidR="00A91814" w:rsidRPr="00A91814">
        <w:rPr>
          <w:rFonts w:ascii="Times New Roman" w:hAnsi="Times New Roman" w:cs="Times New Roman"/>
          <w:sz w:val="28"/>
          <w:szCs w:val="28"/>
        </w:rPr>
        <w:t xml:space="preserve"> свое действие на правоотношения, возникшие с </w:t>
      </w:r>
      <w:r w:rsidR="006119BA" w:rsidRPr="00A91814">
        <w:rPr>
          <w:rFonts w:ascii="Times New Roman" w:hAnsi="Times New Roman" w:cs="Times New Roman"/>
          <w:sz w:val="28"/>
          <w:szCs w:val="28"/>
        </w:rPr>
        <w:t>1 января 2022 года.</w:t>
      </w:r>
    </w:p>
    <w:p w:rsidR="009F14D0" w:rsidRDefault="009F14D0" w:rsidP="004740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4D0" w:rsidRDefault="009F14D0" w:rsidP="004740E4">
      <w:pPr>
        <w:pStyle w:val="HTM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585"/>
        <w:gridCol w:w="5021"/>
      </w:tblGrid>
      <w:tr w:rsidR="009F14D0" w:rsidRPr="009F14D0" w:rsidTr="00115AAE">
        <w:trPr>
          <w:trHeight w:val="1475"/>
        </w:trPr>
        <w:tc>
          <w:tcPr>
            <w:tcW w:w="4585" w:type="dxa"/>
          </w:tcPr>
          <w:p w:rsidR="009F14D0" w:rsidRPr="009F14D0" w:rsidRDefault="009F14D0" w:rsidP="009F14D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1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г. Ханты-Мансийск</w:t>
            </w:r>
          </w:p>
          <w:p w:rsidR="009F14D0" w:rsidRPr="009F14D0" w:rsidRDefault="00CC1BC7" w:rsidP="009F14D0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24 февраля</w:t>
            </w:r>
            <w:r w:rsidR="009F14D0" w:rsidRPr="009F1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202</w:t>
            </w:r>
            <w:r w:rsidR="009F1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9F14D0" w:rsidRPr="009F14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года</w:t>
            </w:r>
          </w:p>
          <w:p w:rsidR="009F14D0" w:rsidRPr="009F14D0" w:rsidRDefault="00CC1BC7" w:rsidP="009F14D0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3-оз</w:t>
            </w:r>
            <w:bookmarkStart w:id="0" w:name="_GoBack"/>
            <w:bookmarkEnd w:id="0"/>
          </w:p>
        </w:tc>
        <w:tc>
          <w:tcPr>
            <w:tcW w:w="5021" w:type="dxa"/>
          </w:tcPr>
          <w:p w:rsidR="009F14D0" w:rsidRPr="009F14D0" w:rsidRDefault="009F14D0" w:rsidP="009F14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14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Губернатор</w:t>
            </w:r>
          </w:p>
          <w:p w:rsidR="009F14D0" w:rsidRPr="009F14D0" w:rsidRDefault="009F14D0" w:rsidP="009F14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14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Ханты-Мансийского</w:t>
            </w:r>
          </w:p>
          <w:p w:rsidR="009F14D0" w:rsidRPr="009F14D0" w:rsidRDefault="009F14D0" w:rsidP="009F14D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F14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автономного округа – Югры</w:t>
            </w:r>
          </w:p>
          <w:p w:rsidR="009F14D0" w:rsidRPr="009F14D0" w:rsidRDefault="009F14D0" w:rsidP="009F14D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9F14D0" w:rsidRPr="009F14D0" w:rsidRDefault="009F14D0" w:rsidP="009F14D0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F14D0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Н.В. Комарова</w:t>
            </w:r>
          </w:p>
        </w:tc>
      </w:tr>
    </w:tbl>
    <w:p w:rsidR="00C12951" w:rsidRDefault="00C12951" w:rsidP="0045372F">
      <w:pPr>
        <w:pStyle w:val="HTML"/>
        <w:jc w:val="both"/>
      </w:pPr>
    </w:p>
    <w:sectPr w:rsidR="00C12951" w:rsidSect="00C5560B">
      <w:headerReference w:type="default" r:id="rId12"/>
      <w:footerReference w:type="even" r:id="rId13"/>
      <w:footerReference w:type="default" r:id="rId14"/>
      <w:headerReference w:type="first" r:id="rId15"/>
      <w:pgSz w:w="11906" w:h="16838" w:code="9"/>
      <w:pgMar w:top="851" w:right="851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913" w:rsidRDefault="006B6913">
      <w:r>
        <w:separator/>
      </w:r>
    </w:p>
  </w:endnote>
  <w:endnote w:type="continuationSeparator" w:id="0">
    <w:p w:rsidR="006B6913" w:rsidRDefault="006B69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E88" w:rsidRDefault="006F3F91" w:rsidP="00620E8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20E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0E88" w:rsidRDefault="00620E88" w:rsidP="00620E8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E88" w:rsidRDefault="00620E88" w:rsidP="00EB279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913" w:rsidRDefault="006B6913">
      <w:r>
        <w:separator/>
      </w:r>
    </w:p>
  </w:footnote>
  <w:footnote w:type="continuationSeparator" w:id="0">
    <w:p w:rsidR="006B6913" w:rsidRDefault="006B69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0199017"/>
      <w:docPartObj>
        <w:docPartGallery w:val="Page Numbers (Top of Page)"/>
        <w:docPartUnique/>
      </w:docPartObj>
    </w:sdtPr>
    <w:sdtEndPr/>
    <w:sdtContent>
      <w:p w:rsidR="004740E4" w:rsidRDefault="004740E4">
        <w:pPr>
          <w:pStyle w:val="a8"/>
          <w:jc w:val="right"/>
        </w:pPr>
        <w:r w:rsidRPr="004740E4">
          <w:rPr>
            <w:rFonts w:ascii="Times New Roman" w:hAnsi="Times New Roman"/>
            <w:sz w:val="24"/>
          </w:rPr>
          <w:fldChar w:fldCharType="begin"/>
        </w:r>
        <w:r w:rsidRPr="004740E4">
          <w:rPr>
            <w:rFonts w:ascii="Times New Roman" w:hAnsi="Times New Roman"/>
            <w:sz w:val="24"/>
          </w:rPr>
          <w:instrText>PAGE   \* MERGEFORMAT</w:instrText>
        </w:r>
        <w:r w:rsidRPr="004740E4">
          <w:rPr>
            <w:rFonts w:ascii="Times New Roman" w:hAnsi="Times New Roman"/>
            <w:sz w:val="24"/>
          </w:rPr>
          <w:fldChar w:fldCharType="separate"/>
        </w:r>
        <w:r w:rsidR="00CC1BC7">
          <w:rPr>
            <w:rFonts w:ascii="Times New Roman" w:hAnsi="Times New Roman"/>
            <w:noProof/>
            <w:sz w:val="24"/>
          </w:rPr>
          <w:t>3</w:t>
        </w:r>
        <w:r w:rsidRPr="004740E4">
          <w:rPr>
            <w:rFonts w:ascii="Times New Roman" w:hAnsi="Times New Roman"/>
            <w:sz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0E88" w:rsidRDefault="00620E88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FD"/>
    <w:multiLevelType w:val="hybridMultilevel"/>
    <w:tmpl w:val="45346176"/>
    <w:lvl w:ilvl="0" w:tplc="670483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CE142F8"/>
    <w:multiLevelType w:val="hybridMultilevel"/>
    <w:tmpl w:val="92E28586"/>
    <w:lvl w:ilvl="0" w:tplc="9DC07E5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BBD6AE3"/>
    <w:multiLevelType w:val="hybridMultilevel"/>
    <w:tmpl w:val="CBC864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EF6A67"/>
    <w:multiLevelType w:val="hybridMultilevel"/>
    <w:tmpl w:val="183E7434"/>
    <w:lvl w:ilvl="0" w:tplc="28C6858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324535C7"/>
    <w:multiLevelType w:val="multilevel"/>
    <w:tmpl w:val="14149AC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3FAB499A"/>
    <w:multiLevelType w:val="hybridMultilevel"/>
    <w:tmpl w:val="B62E84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223AF1"/>
    <w:multiLevelType w:val="hybridMultilevel"/>
    <w:tmpl w:val="D5B2B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7B27FB"/>
    <w:multiLevelType w:val="hybridMultilevel"/>
    <w:tmpl w:val="71E4D524"/>
    <w:lvl w:ilvl="0" w:tplc="ECCE64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AEF7DE3"/>
    <w:multiLevelType w:val="hybridMultilevel"/>
    <w:tmpl w:val="F6F492B0"/>
    <w:lvl w:ilvl="0" w:tplc="8DB847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4E9870C3"/>
    <w:multiLevelType w:val="hybridMultilevel"/>
    <w:tmpl w:val="CFCEC2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746380"/>
    <w:multiLevelType w:val="hybridMultilevel"/>
    <w:tmpl w:val="3C525ECE"/>
    <w:lvl w:ilvl="0" w:tplc="978E87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0242908"/>
    <w:multiLevelType w:val="hybridMultilevel"/>
    <w:tmpl w:val="D514F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1F3DEA"/>
    <w:multiLevelType w:val="hybridMultilevel"/>
    <w:tmpl w:val="D514F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113873"/>
    <w:multiLevelType w:val="hybridMultilevel"/>
    <w:tmpl w:val="F75403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393246"/>
    <w:multiLevelType w:val="hybridMultilevel"/>
    <w:tmpl w:val="8F2297B8"/>
    <w:lvl w:ilvl="0" w:tplc="1F8C86B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5AE13AF0"/>
    <w:multiLevelType w:val="multilevel"/>
    <w:tmpl w:val="D406748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16">
    <w:nsid w:val="5BFB75D0"/>
    <w:multiLevelType w:val="hybridMultilevel"/>
    <w:tmpl w:val="19A66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D44033"/>
    <w:multiLevelType w:val="multilevel"/>
    <w:tmpl w:val="0FFEEC5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18">
    <w:nsid w:val="61D7462B"/>
    <w:multiLevelType w:val="hybridMultilevel"/>
    <w:tmpl w:val="D514F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1A3BD0"/>
    <w:multiLevelType w:val="hybridMultilevel"/>
    <w:tmpl w:val="AE7421B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337FA3"/>
    <w:multiLevelType w:val="hybridMultilevel"/>
    <w:tmpl w:val="D514F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145CDF"/>
    <w:multiLevelType w:val="hybridMultilevel"/>
    <w:tmpl w:val="D514F5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1"/>
  </w:num>
  <w:num w:numId="8">
    <w:abstractNumId w:val="20"/>
  </w:num>
  <w:num w:numId="9">
    <w:abstractNumId w:val="12"/>
  </w:num>
  <w:num w:numId="10">
    <w:abstractNumId w:val="21"/>
  </w:num>
  <w:num w:numId="11">
    <w:abstractNumId w:val="18"/>
  </w:num>
  <w:num w:numId="12">
    <w:abstractNumId w:val="10"/>
  </w:num>
  <w:num w:numId="13">
    <w:abstractNumId w:val="19"/>
  </w:num>
  <w:num w:numId="14">
    <w:abstractNumId w:val="9"/>
  </w:num>
  <w:num w:numId="15">
    <w:abstractNumId w:val="5"/>
  </w:num>
  <w:num w:numId="16">
    <w:abstractNumId w:val="4"/>
  </w:num>
  <w:num w:numId="17">
    <w:abstractNumId w:val="13"/>
  </w:num>
  <w:num w:numId="18">
    <w:abstractNumId w:val="16"/>
  </w:num>
  <w:num w:numId="19">
    <w:abstractNumId w:val="17"/>
  </w:num>
  <w:num w:numId="20">
    <w:abstractNumId w:val="15"/>
  </w:num>
  <w:num w:numId="21">
    <w:abstractNumId w:val="14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9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226"/>
    <w:rsid w:val="000015E3"/>
    <w:rsid w:val="00001E7C"/>
    <w:rsid w:val="0000370F"/>
    <w:rsid w:val="00003EFA"/>
    <w:rsid w:val="000059B9"/>
    <w:rsid w:val="00006ADE"/>
    <w:rsid w:val="00010306"/>
    <w:rsid w:val="00012804"/>
    <w:rsid w:val="0001334F"/>
    <w:rsid w:val="00013729"/>
    <w:rsid w:val="00013ED4"/>
    <w:rsid w:val="00014CE6"/>
    <w:rsid w:val="00015A84"/>
    <w:rsid w:val="0001686D"/>
    <w:rsid w:val="00017C01"/>
    <w:rsid w:val="00021D4E"/>
    <w:rsid w:val="00023CB0"/>
    <w:rsid w:val="00024C80"/>
    <w:rsid w:val="0002538E"/>
    <w:rsid w:val="000312D8"/>
    <w:rsid w:val="00031EEC"/>
    <w:rsid w:val="00032DFE"/>
    <w:rsid w:val="00033ADC"/>
    <w:rsid w:val="000367AB"/>
    <w:rsid w:val="00041795"/>
    <w:rsid w:val="00041D39"/>
    <w:rsid w:val="000434B4"/>
    <w:rsid w:val="000506E8"/>
    <w:rsid w:val="00053B8F"/>
    <w:rsid w:val="00053BD2"/>
    <w:rsid w:val="00053C25"/>
    <w:rsid w:val="000629E3"/>
    <w:rsid w:val="00062FDF"/>
    <w:rsid w:val="000661D5"/>
    <w:rsid w:val="000664D4"/>
    <w:rsid w:val="000670A4"/>
    <w:rsid w:val="000672F0"/>
    <w:rsid w:val="00070095"/>
    <w:rsid w:val="0007244A"/>
    <w:rsid w:val="00073A43"/>
    <w:rsid w:val="00075F14"/>
    <w:rsid w:val="000765F0"/>
    <w:rsid w:val="00077947"/>
    <w:rsid w:val="00080C4D"/>
    <w:rsid w:val="00081FD9"/>
    <w:rsid w:val="00083AAA"/>
    <w:rsid w:val="00085D80"/>
    <w:rsid w:val="00091BA8"/>
    <w:rsid w:val="00094163"/>
    <w:rsid w:val="000942CA"/>
    <w:rsid w:val="00094357"/>
    <w:rsid w:val="00097D82"/>
    <w:rsid w:val="000A24D5"/>
    <w:rsid w:val="000A3525"/>
    <w:rsid w:val="000A37CF"/>
    <w:rsid w:val="000A4B29"/>
    <w:rsid w:val="000A6773"/>
    <w:rsid w:val="000B391E"/>
    <w:rsid w:val="000B57BB"/>
    <w:rsid w:val="000C130C"/>
    <w:rsid w:val="000C21B2"/>
    <w:rsid w:val="000C5145"/>
    <w:rsid w:val="000D047C"/>
    <w:rsid w:val="000D0EBF"/>
    <w:rsid w:val="000D1259"/>
    <w:rsid w:val="000D29B1"/>
    <w:rsid w:val="000D2CFE"/>
    <w:rsid w:val="000D3650"/>
    <w:rsid w:val="000D4E11"/>
    <w:rsid w:val="000D4F73"/>
    <w:rsid w:val="000D504B"/>
    <w:rsid w:val="000D5E3C"/>
    <w:rsid w:val="000E38B6"/>
    <w:rsid w:val="000F403D"/>
    <w:rsid w:val="001058CF"/>
    <w:rsid w:val="001105AC"/>
    <w:rsid w:val="00110741"/>
    <w:rsid w:val="001109EA"/>
    <w:rsid w:val="00113792"/>
    <w:rsid w:val="00117523"/>
    <w:rsid w:val="001213BD"/>
    <w:rsid w:val="0012262A"/>
    <w:rsid w:val="0012332C"/>
    <w:rsid w:val="00123A1D"/>
    <w:rsid w:val="0012483B"/>
    <w:rsid w:val="00125CEE"/>
    <w:rsid w:val="0012628B"/>
    <w:rsid w:val="00127BA2"/>
    <w:rsid w:val="00131C94"/>
    <w:rsid w:val="00132B0D"/>
    <w:rsid w:val="00133B46"/>
    <w:rsid w:val="0013555F"/>
    <w:rsid w:val="00142023"/>
    <w:rsid w:val="00142E0B"/>
    <w:rsid w:val="001453BF"/>
    <w:rsid w:val="0014630B"/>
    <w:rsid w:val="0014749B"/>
    <w:rsid w:val="00147A8F"/>
    <w:rsid w:val="00147AB1"/>
    <w:rsid w:val="00147CB4"/>
    <w:rsid w:val="00151263"/>
    <w:rsid w:val="00151EC9"/>
    <w:rsid w:val="00152B4D"/>
    <w:rsid w:val="001538A4"/>
    <w:rsid w:val="00154162"/>
    <w:rsid w:val="0016189C"/>
    <w:rsid w:val="0016337F"/>
    <w:rsid w:val="0016354B"/>
    <w:rsid w:val="00164BE2"/>
    <w:rsid w:val="00165174"/>
    <w:rsid w:val="00166360"/>
    <w:rsid w:val="00172EBF"/>
    <w:rsid w:val="00174AED"/>
    <w:rsid w:val="001833A9"/>
    <w:rsid w:val="00183884"/>
    <w:rsid w:val="00183A1B"/>
    <w:rsid w:val="00183B9D"/>
    <w:rsid w:val="00183D41"/>
    <w:rsid w:val="001842C5"/>
    <w:rsid w:val="001848D9"/>
    <w:rsid w:val="001851D0"/>
    <w:rsid w:val="00187657"/>
    <w:rsid w:val="00187F46"/>
    <w:rsid w:val="0019350E"/>
    <w:rsid w:val="0019672C"/>
    <w:rsid w:val="00196D13"/>
    <w:rsid w:val="001976E8"/>
    <w:rsid w:val="0019793A"/>
    <w:rsid w:val="001A020E"/>
    <w:rsid w:val="001A3417"/>
    <w:rsid w:val="001B2EA4"/>
    <w:rsid w:val="001B3305"/>
    <w:rsid w:val="001B419D"/>
    <w:rsid w:val="001B4A23"/>
    <w:rsid w:val="001B576C"/>
    <w:rsid w:val="001B57E9"/>
    <w:rsid w:val="001B723E"/>
    <w:rsid w:val="001C0742"/>
    <w:rsid w:val="001C12A3"/>
    <w:rsid w:val="001C1665"/>
    <w:rsid w:val="001C4B94"/>
    <w:rsid w:val="001C61A0"/>
    <w:rsid w:val="001C6F0A"/>
    <w:rsid w:val="001D1809"/>
    <w:rsid w:val="001D3E2F"/>
    <w:rsid w:val="001D4012"/>
    <w:rsid w:val="001D4E0C"/>
    <w:rsid w:val="001D547E"/>
    <w:rsid w:val="001D549A"/>
    <w:rsid w:val="001D6823"/>
    <w:rsid w:val="001D6E49"/>
    <w:rsid w:val="001E3D3C"/>
    <w:rsid w:val="001E6AED"/>
    <w:rsid w:val="001F76D8"/>
    <w:rsid w:val="002008B2"/>
    <w:rsid w:val="00201E4A"/>
    <w:rsid w:val="002029B0"/>
    <w:rsid w:val="0020353D"/>
    <w:rsid w:val="00204113"/>
    <w:rsid w:val="002046F9"/>
    <w:rsid w:val="0020571E"/>
    <w:rsid w:val="00210DB2"/>
    <w:rsid w:val="00211467"/>
    <w:rsid w:val="002135AF"/>
    <w:rsid w:val="0021509E"/>
    <w:rsid w:val="00215D62"/>
    <w:rsid w:val="00231BF4"/>
    <w:rsid w:val="002320B7"/>
    <w:rsid w:val="002331D4"/>
    <w:rsid w:val="00234228"/>
    <w:rsid w:val="00234E0B"/>
    <w:rsid w:val="002361BD"/>
    <w:rsid w:val="002364F1"/>
    <w:rsid w:val="00237B6F"/>
    <w:rsid w:val="00247545"/>
    <w:rsid w:val="00247DD0"/>
    <w:rsid w:val="002544E0"/>
    <w:rsid w:val="00254575"/>
    <w:rsid w:val="00256B8E"/>
    <w:rsid w:val="00260E04"/>
    <w:rsid w:val="00261BD0"/>
    <w:rsid w:val="00263796"/>
    <w:rsid w:val="002653BE"/>
    <w:rsid w:val="002664FD"/>
    <w:rsid w:val="00271B0B"/>
    <w:rsid w:val="00272E8E"/>
    <w:rsid w:val="00273817"/>
    <w:rsid w:val="0027483F"/>
    <w:rsid w:val="00276DDF"/>
    <w:rsid w:val="00277AAD"/>
    <w:rsid w:val="002826EC"/>
    <w:rsid w:val="00283F61"/>
    <w:rsid w:val="00285BB4"/>
    <w:rsid w:val="00286667"/>
    <w:rsid w:val="00286BBC"/>
    <w:rsid w:val="002876AB"/>
    <w:rsid w:val="0029012D"/>
    <w:rsid w:val="002908BB"/>
    <w:rsid w:val="00290F41"/>
    <w:rsid w:val="00293C60"/>
    <w:rsid w:val="00293FC8"/>
    <w:rsid w:val="00294A2E"/>
    <w:rsid w:val="002A257E"/>
    <w:rsid w:val="002A468E"/>
    <w:rsid w:val="002A6435"/>
    <w:rsid w:val="002A66C0"/>
    <w:rsid w:val="002A73DB"/>
    <w:rsid w:val="002A7986"/>
    <w:rsid w:val="002A7B2A"/>
    <w:rsid w:val="002B01E0"/>
    <w:rsid w:val="002B225A"/>
    <w:rsid w:val="002B6E4E"/>
    <w:rsid w:val="002C0853"/>
    <w:rsid w:val="002C1A66"/>
    <w:rsid w:val="002C4F35"/>
    <w:rsid w:val="002C52F7"/>
    <w:rsid w:val="002C598B"/>
    <w:rsid w:val="002C7FCA"/>
    <w:rsid w:val="002D089F"/>
    <w:rsid w:val="002D0E76"/>
    <w:rsid w:val="002D157C"/>
    <w:rsid w:val="002D3229"/>
    <w:rsid w:val="002D4348"/>
    <w:rsid w:val="002D5B05"/>
    <w:rsid w:val="002D5BEB"/>
    <w:rsid w:val="002D6843"/>
    <w:rsid w:val="002E04FF"/>
    <w:rsid w:val="002E2374"/>
    <w:rsid w:val="002E450B"/>
    <w:rsid w:val="002E5B6B"/>
    <w:rsid w:val="002E6A43"/>
    <w:rsid w:val="002E7E70"/>
    <w:rsid w:val="002F33CF"/>
    <w:rsid w:val="002F5A96"/>
    <w:rsid w:val="002F6A7A"/>
    <w:rsid w:val="002F72A4"/>
    <w:rsid w:val="00301E3A"/>
    <w:rsid w:val="00302AB1"/>
    <w:rsid w:val="00304222"/>
    <w:rsid w:val="0030444F"/>
    <w:rsid w:val="0031417C"/>
    <w:rsid w:val="003167C5"/>
    <w:rsid w:val="00317C05"/>
    <w:rsid w:val="003206DA"/>
    <w:rsid w:val="00321B9F"/>
    <w:rsid w:val="00322231"/>
    <w:rsid w:val="0032337C"/>
    <w:rsid w:val="003249D9"/>
    <w:rsid w:val="003313B7"/>
    <w:rsid w:val="00331EE0"/>
    <w:rsid w:val="00332436"/>
    <w:rsid w:val="0033251C"/>
    <w:rsid w:val="00332F37"/>
    <w:rsid w:val="00333528"/>
    <w:rsid w:val="00341A09"/>
    <w:rsid w:val="00341B3B"/>
    <w:rsid w:val="00343232"/>
    <w:rsid w:val="00345DD8"/>
    <w:rsid w:val="003513A0"/>
    <w:rsid w:val="00354293"/>
    <w:rsid w:val="0035529F"/>
    <w:rsid w:val="00357C6A"/>
    <w:rsid w:val="00360699"/>
    <w:rsid w:val="00361A62"/>
    <w:rsid w:val="00362D91"/>
    <w:rsid w:val="00364A72"/>
    <w:rsid w:val="00367EFC"/>
    <w:rsid w:val="003701AD"/>
    <w:rsid w:val="00370328"/>
    <w:rsid w:val="00370DDB"/>
    <w:rsid w:val="00374DB3"/>
    <w:rsid w:val="0037616C"/>
    <w:rsid w:val="00377195"/>
    <w:rsid w:val="00380F03"/>
    <w:rsid w:val="0038126E"/>
    <w:rsid w:val="003828C1"/>
    <w:rsid w:val="00385156"/>
    <w:rsid w:val="003862F5"/>
    <w:rsid w:val="00386AB4"/>
    <w:rsid w:val="00387650"/>
    <w:rsid w:val="0039013E"/>
    <w:rsid w:val="0039515C"/>
    <w:rsid w:val="00397E0B"/>
    <w:rsid w:val="00397F04"/>
    <w:rsid w:val="003A3212"/>
    <w:rsid w:val="003A5D3D"/>
    <w:rsid w:val="003A654C"/>
    <w:rsid w:val="003A6924"/>
    <w:rsid w:val="003B0C90"/>
    <w:rsid w:val="003B5CDF"/>
    <w:rsid w:val="003B69DB"/>
    <w:rsid w:val="003B71F4"/>
    <w:rsid w:val="003B7C64"/>
    <w:rsid w:val="003C3D27"/>
    <w:rsid w:val="003C3E7E"/>
    <w:rsid w:val="003C6D89"/>
    <w:rsid w:val="003C7F73"/>
    <w:rsid w:val="003D2794"/>
    <w:rsid w:val="003D28FB"/>
    <w:rsid w:val="003D4439"/>
    <w:rsid w:val="003D4CE4"/>
    <w:rsid w:val="003D754F"/>
    <w:rsid w:val="003E26CF"/>
    <w:rsid w:val="003E5F7F"/>
    <w:rsid w:val="003E71E4"/>
    <w:rsid w:val="003F084F"/>
    <w:rsid w:val="003F1C78"/>
    <w:rsid w:val="003F230C"/>
    <w:rsid w:val="003F37EF"/>
    <w:rsid w:val="003F47FE"/>
    <w:rsid w:val="003F4CF1"/>
    <w:rsid w:val="003F5D71"/>
    <w:rsid w:val="003F6490"/>
    <w:rsid w:val="003F664F"/>
    <w:rsid w:val="003F73AB"/>
    <w:rsid w:val="00402957"/>
    <w:rsid w:val="00402A7D"/>
    <w:rsid w:val="00403076"/>
    <w:rsid w:val="00403313"/>
    <w:rsid w:val="00403933"/>
    <w:rsid w:val="00404B77"/>
    <w:rsid w:val="00405762"/>
    <w:rsid w:val="004103E5"/>
    <w:rsid w:val="00412325"/>
    <w:rsid w:val="004141BD"/>
    <w:rsid w:val="00416F0A"/>
    <w:rsid w:val="004206BE"/>
    <w:rsid w:val="00421C2E"/>
    <w:rsid w:val="00422A70"/>
    <w:rsid w:val="004256C9"/>
    <w:rsid w:val="004271D3"/>
    <w:rsid w:val="00427356"/>
    <w:rsid w:val="0043073E"/>
    <w:rsid w:val="0043308E"/>
    <w:rsid w:val="0043570C"/>
    <w:rsid w:val="00436771"/>
    <w:rsid w:val="00437325"/>
    <w:rsid w:val="00437E8C"/>
    <w:rsid w:val="00440E19"/>
    <w:rsid w:val="00442B48"/>
    <w:rsid w:val="004452A3"/>
    <w:rsid w:val="00447BC3"/>
    <w:rsid w:val="0045372F"/>
    <w:rsid w:val="0045605E"/>
    <w:rsid w:val="00456C10"/>
    <w:rsid w:val="00460646"/>
    <w:rsid w:val="00462C38"/>
    <w:rsid w:val="004701F1"/>
    <w:rsid w:val="0047169A"/>
    <w:rsid w:val="00472D63"/>
    <w:rsid w:val="004740E4"/>
    <w:rsid w:val="00475A9E"/>
    <w:rsid w:val="00476DA6"/>
    <w:rsid w:val="00480060"/>
    <w:rsid w:val="0048303B"/>
    <w:rsid w:val="00483168"/>
    <w:rsid w:val="0048604F"/>
    <w:rsid w:val="00487619"/>
    <w:rsid w:val="00491D73"/>
    <w:rsid w:val="00495FD3"/>
    <w:rsid w:val="0049799B"/>
    <w:rsid w:val="004A1B39"/>
    <w:rsid w:val="004A66C1"/>
    <w:rsid w:val="004A7C44"/>
    <w:rsid w:val="004B60C4"/>
    <w:rsid w:val="004C1338"/>
    <w:rsid w:val="004C2441"/>
    <w:rsid w:val="004C41F2"/>
    <w:rsid w:val="004C5E41"/>
    <w:rsid w:val="004C65B4"/>
    <w:rsid w:val="004D0CC0"/>
    <w:rsid w:val="004D103B"/>
    <w:rsid w:val="004D193C"/>
    <w:rsid w:val="004D22D3"/>
    <w:rsid w:val="004D26D7"/>
    <w:rsid w:val="004D502E"/>
    <w:rsid w:val="004D67AE"/>
    <w:rsid w:val="004D6D19"/>
    <w:rsid w:val="004D6ED1"/>
    <w:rsid w:val="004E0F15"/>
    <w:rsid w:val="004F426B"/>
    <w:rsid w:val="004F523A"/>
    <w:rsid w:val="004F5D48"/>
    <w:rsid w:val="004F7579"/>
    <w:rsid w:val="004F7909"/>
    <w:rsid w:val="004F7A1B"/>
    <w:rsid w:val="005000B4"/>
    <w:rsid w:val="00501EA3"/>
    <w:rsid w:val="005021D7"/>
    <w:rsid w:val="00503354"/>
    <w:rsid w:val="0050785C"/>
    <w:rsid w:val="00510E26"/>
    <w:rsid w:val="00512BAE"/>
    <w:rsid w:val="005131CF"/>
    <w:rsid w:val="00513C65"/>
    <w:rsid w:val="005206D6"/>
    <w:rsid w:val="005211FE"/>
    <w:rsid w:val="00522094"/>
    <w:rsid w:val="00522CF9"/>
    <w:rsid w:val="00525412"/>
    <w:rsid w:val="0052565E"/>
    <w:rsid w:val="005258E3"/>
    <w:rsid w:val="00526EB4"/>
    <w:rsid w:val="00527A43"/>
    <w:rsid w:val="00527C4D"/>
    <w:rsid w:val="00530F50"/>
    <w:rsid w:val="00531BEA"/>
    <w:rsid w:val="00531FE8"/>
    <w:rsid w:val="005321AC"/>
    <w:rsid w:val="0053481B"/>
    <w:rsid w:val="00536208"/>
    <w:rsid w:val="00540727"/>
    <w:rsid w:val="0054122C"/>
    <w:rsid w:val="00541882"/>
    <w:rsid w:val="005423EF"/>
    <w:rsid w:val="00542456"/>
    <w:rsid w:val="0054331B"/>
    <w:rsid w:val="0054399F"/>
    <w:rsid w:val="00544629"/>
    <w:rsid w:val="00544978"/>
    <w:rsid w:val="00544AAB"/>
    <w:rsid w:val="00545431"/>
    <w:rsid w:val="0055020A"/>
    <w:rsid w:val="00551A79"/>
    <w:rsid w:val="00551EA6"/>
    <w:rsid w:val="00553BA7"/>
    <w:rsid w:val="0055758E"/>
    <w:rsid w:val="00560447"/>
    <w:rsid w:val="00562182"/>
    <w:rsid w:val="00563C1A"/>
    <w:rsid w:val="00564E8F"/>
    <w:rsid w:val="005679D3"/>
    <w:rsid w:val="00571465"/>
    <w:rsid w:val="00575035"/>
    <w:rsid w:val="00576324"/>
    <w:rsid w:val="005779BC"/>
    <w:rsid w:val="005824B1"/>
    <w:rsid w:val="00583388"/>
    <w:rsid w:val="00584C6D"/>
    <w:rsid w:val="00591C27"/>
    <w:rsid w:val="00596DD6"/>
    <w:rsid w:val="0059756B"/>
    <w:rsid w:val="005A037E"/>
    <w:rsid w:val="005A06EC"/>
    <w:rsid w:val="005A1063"/>
    <w:rsid w:val="005A3594"/>
    <w:rsid w:val="005A3AD5"/>
    <w:rsid w:val="005A54E6"/>
    <w:rsid w:val="005A7792"/>
    <w:rsid w:val="005B7DB6"/>
    <w:rsid w:val="005C31B7"/>
    <w:rsid w:val="005C745E"/>
    <w:rsid w:val="005C762F"/>
    <w:rsid w:val="005C7765"/>
    <w:rsid w:val="005D26E1"/>
    <w:rsid w:val="005D5451"/>
    <w:rsid w:val="005D56B6"/>
    <w:rsid w:val="005D6736"/>
    <w:rsid w:val="005E3980"/>
    <w:rsid w:val="005E3A6F"/>
    <w:rsid w:val="005E5398"/>
    <w:rsid w:val="005E55F3"/>
    <w:rsid w:val="005E6387"/>
    <w:rsid w:val="005E66E2"/>
    <w:rsid w:val="005E6D1E"/>
    <w:rsid w:val="005E78D1"/>
    <w:rsid w:val="005E7DF8"/>
    <w:rsid w:val="005F2563"/>
    <w:rsid w:val="005F2B23"/>
    <w:rsid w:val="005F4488"/>
    <w:rsid w:val="005F4532"/>
    <w:rsid w:val="005F46EB"/>
    <w:rsid w:val="005F7AA5"/>
    <w:rsid w:val="00603DF2"/>
    <w:rsid w:val="00604715"/>
    <w:rsid w:val="00605E55"/>
    <w:rsid w:val="00605EE9"/>
    <w:rsid w:val="006119BA"/>
    <w:rsid w:val="00612192"/>
    <w:rsid w:val="0061224A"/>
    <w:rsid w:val="00612D04"/>
    <w:rsid w:val="0061598A"/>
    <w:rsid w:val="00620E88"/>
    <w:rsid w:val="006228B9"/>
    <w:rsid w:val="00622C7D"/>
    <w:rsid w:val="006234EC"/>
    <w:rsid w:val="006248DE"/>
    <w:rsid w:val="006265DF"/>
    <w:rsid w:val="0062723D"/>
    <w:rsid w:val="00634D92"/>
    <w:rsid w:val="00635ACF"/>
    <w:rsid w:val="00641A91"/>
    <w:rsid w:val="006425E7"/>
    <w:rsid w:val="00645549"/>
    <w:rsid w:val="0064651C"/>
    <w:rsid w:val="00647D92"/>
    <w:rsid w:val="006506CC"/>
    <w:rsid w:val="00651C31"/>
    <w:rsid w:val="006542A2"/>
    <w:rsid w:val="00655271"/>
    <w:rsid w:val="00655EFE"/>
    <w:rsid w:val="00670B0A"/>
    <w:rsid w:val="0067693C"/>
    <w:rsid w:val="006775DE"/>
    <w:rsid w:val="00680AF3"/>
    <w:rsid w:val="006924A9"/>
    <w:rsid w:val="00692A4C"/>
    <w:rsid w:val="00695163"/>
    <w:rsid w:val="006954CE"/>
    <w:rsid w:val="006A04D8"/>
    <w:rsid w:val="006A6E4D"/>
    <w:rsid w:val="006B475F"/>
    <w:rsid w:val="006B6913"/>
    <w:rsid w:val="006B79CE"/>
    <w:rsid w:val="006C04F3"/>
    <w:rsid w:val="006C06C6"/>
    <w:rsid w:val="006C35E4"/>
    <w:rsid w:val="006C377A"/>
    <w:rsid w:val="006C6BCA"/>
    <w:rsid w:val="006C6ED6"/>
    <w:rsid w:val="006C777F"/>
    <w:rsid w:val="006D13C2"/>
    <w:rsid w:val="006D32B7"/>
    <w:rsid w:val="006D68D4"/>
    <w:rsid w:val="006E0032"/>
    <w:rsid w:val="006E2908"/>
    <w:rsid w:val="006E2955"/>
    <w:rsid w:val="006E3940"/>
    <w:rsid w:val="006E3D76"/>
    <w:rsid w:val="006E4F89"/>
    <w:rsid w:val="006E7238"/>
    <w:rsid w:val="006F3F91"/>
    <w:rsid w:val="006F490D"/>
    <w:rsid w:val="006F6B06"/>
    <w:rsid w:val="006F7F6E"/>
    <w:rsid w:val="00700259"/>
    <w:rsid w:val="00700827"/>
    <w:rsid w:val="007058E0"/>
    <w:rsid w:val="00705B0C"/>
    <w:rsid w:val="0070651B"/>
    <w:rsid w:val="00706858"/>
    <w:rsid w:val="007077E8"/>
    <w:rsid w:val="007103C5"/>
    <w:rsid w:val="007115A7"/>
    <w:rsid w:val="007115C1"/>
    <w:rsid w:val="00712952"/>
    <w:rsid w:val="00714A34"/>
    <w:rsid w:val="0071645A"/>
    <w:rsid w:val="00717674"/>
    <w:rsid w:val="007177C2"/>
    <w:rsid w:val="0072117F"/>
    <w:rsid w:val="00723101"/>
    <w:rsid w:val="00723C65"/>
    <w:rsid w:val="00725218"/>
    <w:rsid w:val="00727155"/>
    <w:rsid w:val="00734A62"/>
    <w:rsid w:val="0073796F"/>
    <w:rsid w:val="00737A36"/>
    <w:rsid w:val="0074246F"/>
    <w:rsid w:val="0074341C"/>
    <w:rsid w:val="0074367E"/>
    <w:rsid w:val="00744062"/>
    <w:rsid w:val="00745364"/>
    <w:rsid w:val="00745637"/>
    <w:rsid w:val="0074612E"/>
    <w:rsid w:val="007469A9"/>
    <w:rsid w:val="0074720F"/>
    <w:rsid w:val="00747C22"/>
    <w:rsid w:val="007519FC"/>
    <w:rsid w:val="0075424D"/>
    <w:rsid w:val="00756CE2"/>
    <w:rsid w:val="007623E9"/>
    <w:rsid w:val="00762AE0"/>
    <w:rsid w:val="007630E7"/>
    <w:rsid w:val="007649E2"/>
    <w:rsid w:val="00764D24"/>
    <w:rsid w:val="0076534C"/>
    <w:rsid w:val="00765B31"/>
    <w:rsid w:val="00770D72"/>
    <w:rsid w:val="00771059"/>
    <w:rsid w:val="00771417"/>
    <w:rsid w:val="00771962"/>
    <w:rsid w:val="00773AF0"/>
    <w:rsid w:val="00776475"/>
    <w:rsid w:val="00776E5A"/>
    <w:rsid w:val="007778C2"/>
    <w:rsid w:val="007816C8"/>
    <w:rsid w:val="00782C50"/>
    <w:rsid w:val="00783F42"/>
    <w:rsid w:val="007844D5"/>
    <w:rsid w:val="007873FC"/>
    <w:rsid w:val="00790CB2"/>
    <w:rsid w:val="00792194"/>
    <w:rsid w:val="00793CD2"/>
    <w:rsid w:val="00793EC4"/>
    <w:rsid w:val="00794096"/>
    <w:rsid w:val="00794DF9"/>
    <w:rsid w:val="007960C5"/>
    <w:rsid w:val="007969D1"/>
    <w:rsid w:val="007A07CA"/>
    <w:rsid w:val="007A083A"/>
    <w:rsid w:val="007A1EC0"/>
    <w:rsid w:val="007A3F97"/>
    <w:rsid w:val="007A426A"/>
    <w:rsid w:val="007A4711"/>
    <w:rsid w:val="007A5012"/>
    <w:rsid w:val="007A5481"/>
    <w:rsid w:val="007A6A98"/>
    <w:rsid w:val="007B285E"/>
    <w:rsid w:val="007B6BAF"/>
    <w:rsid w:val="007C1606"/>
    <w:rsid w:val="007C2363"/>
    <w:rsid w:val="007C35B2"/>
    <w:rsid w:val="007C6B8D"/>
    <w:rsid w:val="007D0A6A"/>
    <w:rsid w:val="007D1DE7"/>
    <w:rsid w:val="007D3310"/>
    <w:rsid w:val="007D469D"/>
    <w:rsid w:val="007D5044"/>
    <w:rsid w:val="007E0924"/>
    <w:rsid w:val="007E29CD"/>
    <w:rsid w:val="007E2F8D"/>
    <w:rsid w:val="007E3E05"/>
    <w:rsid w:val="007F258B"/>
    <w:rsid w:val="007F518D"/>
    <w:rsid w:val="007F535F"/>
    <w:rsid w:val="007F5F7B"/>
    <w:rsid w:val="007F72C1"/>
    <w:rsid w:val="008013DE"/>
    <w:rsid w:val="00801C46"/>
    <w:rsid w:val="0080249A"/>
    <w:rsid w:val="00802737"/>
    <w:rsid w:val="00803158"/>
    <w:rsid w:val="008137E3"/>
    <w:rsid w:val="00814EC5"/>
    <w:rsid w:val="00816F1B"/>
    <w:rsid w:val="0081711C"/>
    <w:rsid w:val="008178A5"/>
    <w:rsid w:val="0082037F"/>
    <w:rsid w:val="00820937"/>
    <w:rsid w:val="00821DFE"/>
    <w:rsid w:val="008248C3"/>
    <w:rsid w:val="0082574E"/>
    <w:rsid w:val="00825E4C"/>
    <w:rsid w:val="00825FD3"/>
    <w:rsid w:val="00827CD3"/>
    <w:rsid w:val="0083085A"/>
    <w:rsid w:val="00834785"/>
    <w:rsid w:val="008372F1"/>
    <w:rsid w:val="008405EB"/>
    <w:rsid w:val="00842F7D"/>
    <w:rsid w:val="00846352"/>
    <w:rsid w:val="00846421"/>
    <w:rsid w:val="0084690C"/>
    <w:rsid w:val="008500B9"/>
    <w:rsid w:val="008531F7"/>
    <w:rsid w:val="00853DC7"/>
    <w:rsid w:val="0085556E"/>
    <w:rsid w:val="0085580D"/>
    <w:rsid w:val="008561CF"/>
    <w:rsid w:val="00856D1B"/>
    <w:rsid w:val="0085718D"/>
    <w:rsid w:val="00860390"/>
    <w:rsid w:val="008608AE"/>
    <w:rsid w:val="00860D08"/>
    <w:rsid w:val="0086555D"/>
    <w:rsid w:val="00866D12"/>
    <w:rsid w:val="008708CF"/>
    <w:rsid w:val="00870DF5"/>
    <w:rsid w:val="00871282"/>
    <w:rsid w:val="00880D9F"/>
    <w:rsid w:val="008841A6"/>
    <w:rsid w:val="00884F9E"/>
    <w:rsid w:val="008851B1"/>
    <w:rsid w:val="00885332"/>
    <w:rsid w:val="00887388"/>
    <w:rsid w:val="00887813"/>
    <w:rsid w:val="00890AEA"/>
    <w:rsid w:val="008925A9"/>
    <w:rsid w:val="008978D3"/>
    <w:rsid w:val="008A0101"/>
    <w:rsid w:val="008A1EB8"/>
    <w:rsid w:val="008A4647"/>
    <w:rsid w:val="008A6EAD"/>
    <w:rsid w:val="008B2E4E"/>
    <w:rsid w:val="008B3772"/>
    <w:rsid w:val="008B3C8B"/>
    <w:rsid w:val="008B43B5"/>
    <w:rsid w:val="008B784E"/>
    <w:rsid w:val="008C0391"/>
    <w:rsid w:val="008C0401"/>
    <w:rsid w:val="008C377A"/>
    <w:rsid w:val="008D62FF"/>
    <w:rsid w:val="008D6DCF"/>
    <w:rsid w:val="008D6F61"/>
    <w:rsid w:val="008D729C"/>
    <w:rsid w:val="008E1F2E"/>
    <w:rsid w:val="008E36BB"/>
    <w:rsid w:val="008E5F20"/>
    <w:rsid w:val="008E6E3E"/>
    <w:rsid w:val="008F1D7C"/>
    <w:rsid w:val="008F22F6"/>
    <w:rsid w:val="008F3677"/>
    <w:rsid w:val="008F5769"/>
    <w:rsid w:val="009019E2"/>
    <w:rsid w:val="00907846"/>
    <w:rsid w:val="00910E4F"/>
    <w:rsid w:val="009114E2"/>
    <w:rsid w:val="00913F16"/>
    <w:rsid w:val="00916C70"/>
    <w:rsid w:val="00920924"/>
    <w:rsid w:val="00923013"/>
    <w:rsid w:val="00925196"/>
    <w:rsid w:val="009330A3"/>
    <w:rsid w:val="00933A53"/>
    <w:rsid w:val="00934086"/>
    <w:rsid w:val="00935BD7"/>
    <w:rsid w:val="00940F89"/>
    <w:rsid w:val="009451E4"/>
    <w:rsid w:val="00950360"/>
    <w:rsid w:val="00950D49"/>
    <w:rsid w:val="00952C27"/>
    <w:rsid w:val="00954B64"/>
    <w:rsid w:val="00955282"/>
    <w:rsid w:val="009577EF"/>
    <w:rsid w:val="00960D72"/>
    <w:rsid w:val="00963FF7"/>
    <w:rsid w:val="00964930"/>
    <w:rsid w:val="00964B6B"/>
    <w:rsid w:val="00965F29"/>
    <w:rsid w:val="00966E30"/>
    <w:rsid w:val="00967E52"/>
    <w:rsid w:val="00973941"/>
    <w:rsid w:val="009742F2"/>
    <w:rsid w:val="00974AB9"/>
    <w:rsid w:val="00974DB3"/>
    <w:rsid w:val="009828C2"/>
    <w:rsid w:val="0099131D"/>
    <w:rsid w:val="009921F1"/>
    <w:rsid w:val="00993B75"/>
    <w:rsid w:val="00994B46"/>
    <w:rsid w:val="009A0FB3"/>
    <w:rsid w:val="009A1368"/>
    <w:rsid w:val="009A1754"/>
    <w:rsid w:val="009A1BC2"/>
    <w:rsid w:val="009A3901"/>
    <w:rsid w:val="009B5BF9"/>
    <w:rsid w:val="009B747C"/>
    <w:rsid w:val="009C08E9"/>
    <w:rsid w:val="009C12C1"/>
    <w:rsid w:val="009C2227"/>
    <w:rsid w:val="009C48CD"/>
    <w:rsid w:val="009C5DD8"/>
    <w:rsid w:val="009C5DF6"/>
    <w:rsid w:val="009C6F54"/>
    <w:rsid w:val="009D1A62"/>
    <w:rsid w:val="009D3C36"/>
    <w:rsid w:val="009D522D"/>
    <w:rsid w:val="009D5393"/>
    <w:rsid w:val="009D667E"/>
    <w:rsid w:val="009D6F9D"/>
    <w:rsid w:val="009E324D"/>
    <w:rsid w:val="009E3BD1"/>
    <w:rsid w:val="009E3C53"/>
    <w:rsid w:val="009E45D0"/>
    <w:rsid w:val="009E47E8"/>
    <w:rsid w:val="009E4D5E"/>
    <w:rsid w:val="009E563C"/>
    <w:rsid w:val="009E6AFD"/>
    <w:rsid w:val="009F14D0"/>
    <w:rsid w:val="009F18E0"/>
    <w:rsid w:val="009F5B56"/>
    <w:rsid w:val="009F6C2A"/>
    <w:rsid w:val="00A01BB2"/>
    <w:rsid w:val="00A0228B"/>
    <w:rsid w:val="00A06711"/>
    <w:rsid w:val="00A136D9"/>
    <w:rsid w:val="00A13F23"/>
    <w:rsid w:val="00A161B2"/>
    <w:rsid w:val="00A17E7F"/>
    <w:rsid w:val="00A2169B"/>
    <w:rsid w:val="00A23B09"/>
    <w:rsid w:val="00A25CC0"/>
    <w:rsid w:val="00A3263E"/>
    <w:rsid w:val="00A337E4"/>
    <w:rsid w:val="00A33D42"/>
    <w:rsid w:val="00A35C05"/>
    <w:rsid w:val="00A376EA"/>
    <w:rsid w:val="00A43381"/>
    <w:rsid w:val="00A5027D"/>
    <w:rsid w:val="00A5125F"/>
    <w:rsid w:val="00A5135F"/>
    <w:rsid w:val="00A545C3"/>
    <w:rsid w:val="00A55B7D"/>
    <w:rsid w:val="00A5711B"/>
    <w:rsid w:val="00A60B54"/>
    <w:rsid w:val="00A6130B"/>
    <w:rsid w:val="00A61624"/>
    <w:rsid w:val="00A61F35"/>
    <w:rsid w:val="00A62721"/>
    <w:rsid w:val="00A675DD"/>
    <w:rsid w:val="00A717E5"/>
    <w:rsid w:val="00A71DD4"/>
    <w:rsid w:val="00A746EF"/>
    <w:rsid w:val="00A759F9"/>
    <w:rsid w:val="00A76583"/>
    <w:rsid w:val="00A77F1D"/>
    <w:rsid w:val="00A829DC"/>
    <w:rsid w:val="00A878E6"/>
    <w:rsid w:val="00A91814"/>
    <w:rsid w:val="00A94A14"/>
    <w:rsid w:val="00A94F06"/>
    <w:rsid w:val="00A94FB3"/>
    <w:rsid w:val="00AA13BB"/>
    <w:rsid w:val="00AA157D"/>
    <w:rsid w:val="00AA42B3"/>
    <w:rsid w:val="00AB36DC"/>
    <w:rsid w:val="00AB46E7"/>
    <w:rsid w:val="00AB4E3C"/>
    <w:rsid w:val="00AB60BD"/>
    <w:rsid w:val="00AB6968"/>
    <w:rsid w:val="00AC0029"/>
    <w:rsid w:val="00AC0D0C"/>
    <w:rsid w:val="00AC142B"/>
    <w:rsid w:val="00AC33A8"/>
    <w:rsid w:val="00AC48D5"/>
    <w:rsid w:val="00AC5FD5"/>
    <w:rsid w:val="00AD43FD"/>
    <w:rsid w:val="00AD52F9"/>
    <w:rsid w:val="00AD5B84"/>
    <w:rsid w:val="00AD60D2"/>
    <w:rsid w:val="00AD78D2"/>
    <w:rsid w:val="00AE22D2"/>
    <w:rsid w:val="00AF38DD"/>
    <w:rsid w:val="00AF5B22"/>
    <w:rsid w:val="00B002FF"/>
    <w:rsid w:val="00B00B3E"/>
    <w:rsid w:val="00B02869"/>
    <w:rsid w:val="00B03CE0"/>
    <w:rsid w:val="00B0530C"/>
    <w:rsid w:val="00B0767D"/>
    <w:rsid w:val="00B128B9"/>
    <w:rsid w:val="00B13A7B"/>
    <w:rsid w:val="00B13CE5"/>
    <w:rsid w:val="00B13FF2"/>
    <w:rsid w:val="00B14814"/>
    <w:rsid w:val="00B14CCA"/>
    <w:rsid w:val="00B16861"/>
    <w:rsid w:val="00B16E6C"/>
    <w:rsid w:val="00B213CE"/>
    <w:rsid w:val="00B27325"/>
    <w:rsid w:val="00B3264E"/>
    <w:rsid w:val="00B32C30"/>
    <w:rsid w:val="00B33FA9"/>
    <w:rsid w:val="00B3443C"/>
    <w:rsid w:val="00B3692A"/>
    <w:rsid w:val="00B36B54"/>
    <w:rsid w:val="00B4131F"/>
    <w:rsid w:val="00B425A6"/>
    <w:rsid w:val="00B42639"/>
    <w:rsid w:val="00B42874"/>
    <w:rsid w:val="00B432CB"/>
    <w:rsid w:val="00B50D05"/>
    <w:rsid w:val="00B50EC4"/>
    <w:rsid w:val="00B52421"/>
    <w:rsid w:val="00B5251D"/>
    <w:rsid w:val="00B5265D"/>
    <w:rsid w:val="00B52DDD"/>
    <w:rsid w:val="00B53A95"/>
    <w:rsid w:val="00B53FF1"/>
    <w:rsid w:val="00B548CF"/>
    <w:rsid w:val="00B54AEB"/>
    <w:rsid w:val="00B56022"/>
    <w:rsid w:val="00B62E4F"/>
    <w:rsid w:val="00B63D4E"/>
    <w:rsid w:val="00B67151"/>
    <w:rsid w:val="00B70D10"/>
    <w:rsid w:val="00B7120F"/>
    <w:rsid w:val="00B71662"/>
    <w:rsid w:val="00B733B5"/>
    <w:rsid w:val="00B74292"/>
    <w:rsid w:val="00B74358"/>
    <w:rsid w:val="00B767F2"/>
    <w:rsid w:val="00B77B44"/>
    <w:rsid w:val="00B83C37"/>
    <w:rsid w:val="00B850F3"/>
    <w:rsid w:val="00B85369"/>
    <w:rsid w:val="00B8586F"/>
    <w:rsid w:val="00B86663"/>
    <w:rsid w:val="00B86691"/>
    <w:rsid w:val="00B86A0A"/>
    <w:rsid w:val="00B921A4"/>
    <w:rsid w:val="00B92F56"/>
    <w:rsid w:val="00B93BB6"/>
    <w:rsid w:val="00B93EAD"/>
    <w:rsid w:val="00B95D62"/>
    <w:rsid w:val="00B962AD"/>
    <w:rsid w:val="00B969C1"/>
    <w:rsid w:val="00B97978"/>
    <w:rsid w:val="00BA0114"/>
    <w:rsid w:val="00BA0AD9"/>
    <w:rsid w:val="00BA1098"/>
    <w:rsid w:val="00BA3BA9"/>
    <w:rsid w:val="00BA3F01"/>
    <w:rsid w:val="00BA432E"/>
    <w:rsid w:val="00BA4EBD"/>
    <w:rsid w:val="00BA6795"/>
    <w:rsid w:val="00BA6CA1"/>
    <w:rsid w:val="00BB2752"/>
    <w:rsid w:val="00BB596E"/>
    <w:rsid w:val="00BC2F23"/>
    <w:rsid w:val="00BC5C7C"/>
    <w:rsid w:val="00BC5D60"/>
    <w:rsid w:val="00BC6231"/>
    <w:rsid w:val="00BC6E79"/>
    <w:rsid w:val="00BC7B5C"/>
    <w:rsid w:val="00BD05B5"/>
    <w:rsid w:val="00BD0CF5"/>
    <w:rsid w:val="00BD168A"/>
    <w:rsid w:val="00BD2D41"/>
    <w:rsid w:val="00BD3E12"/>
    <w:rsid w:val="00BD5F35"/>
    <w:rsid w:val="00BD77FA"/>
    <w:rsid w:val="00BE1EA4"/>
    <w:rsid w:val="00BE4695"/>
    <w:rsid w:val="00BE58BB"/>
    <w:rsid w:val="00BE7F4A"/>
    <w:rsid w:val="00BF1D26"/>
    <w:rsid w:val="00BF54D6"/>
    <w:rsid w:val="00BF65D5"/>
    <w:rsid w:val="00BF7C3A"/>
    <w:rsid w:val="00C009EF"/>
    <w:rsid w:val="00C0163B"/>
    <w:rsid w:val="00C12951"/>
    <w:rsid w:val="00C16658"/>
    <w:rsid w:val="00C166C1"/>
    <w:rsid w:val="00C208A1"/>
    <w:rsid w:val="00C2357F"/>
    <w:rsid w:val="00C24169"/>
    <w:rsid w:val="00C3031A"/>
    <w:rsid w:val="00C31ECA"/>
    <w:rsid w:val="00C40AB5"/>
    <w:rsid w:val="00C421CE"/>
    <w:rsid w:val="00C4402B"/>
    <w:rsid w:val="00C44CAC"/>
    <w:rsid w:val="00C451E2"/>
    <w:rsid w:val="00C47598"/>
    <w:rsid w:val="00C53DF4"/>
    <w:rsid w:val="00C53E5E"/>
    <w:rsid w:val="00C5560B"/>
    <w:rsid w:val="00C56138"/>
    <w:rsid w:val="00C5726C"/>
    <w:rsid w:val="00C60436"/>
    <w:rsid w:val="00C607F4"/>
    <w:rsid w:val="00C6090A"/>
    <w:rsid w:val="00C60D69"/>
    <w:rsid w:val="00C64208"/>
    <w:rsid w:val="00C64F7D"/>
    <w:rsid w:val="00C64FCE"/>
    <w:rsid w:val="00C6653B"/>
    <w:rsid w:val="00C67840"/>
    <w:rsid w:val="00C711DB"/>
    <w:rsid w:val="00C766CB"/>
    <w:rsid w:val="00C83905"/>
    <w:rsid w:val="00C87463"/>
    <w:rsid w:val="00C918FC"/>
    <w:rsid w:val="00C96B54"/>
    <w:rsid w:val="00C973A3"/>
    <w:rsid w:val="00CA143C"/>
    <w:rsid w:val="00CA2182"/>
    <w:rsid w:val="00CA5131"/>
    <w:rsid w:val="00CA686F"/>
    <w:rsid w:val="00CA6DF0"/>
    <w:rsid w:val="00CA7389"/>
    <w:rsid w:val="00CB0CAA"/>
    <w:rsid w:val="00CC17E7"/>
    <w:rsid w:val="00CC1BC7"/>
    <w:rsid w:val="00CC4E35"/>
    <w:rsid w:val="00CC784C"/>
    <w:rsid w:val="00CD0256"/>
    <w:rsid w:val="00CD0976"/>
    <w:rsid w:val="00CD2463"/>
    <w:rsid w:val="00CD27F7"/>
    <w:rsid w:val="00CD51D5"/>
    <w:rsid w:val="00CD6B5D"/>
    <w:rsid w:val="00CF0B7B"/>
    <w:rsid w:val="00CF105E"/>
    <w:rsid w:val="00CF7738"/>
    <w:rsid w:val="00D00645"/>
    <w:rsid w:val="00D018B7"/>
    <w:rsid w:val="00D05E88"/>
    <w:rsid w:val="00D05EAD"/>
    <w:rsid w:val="00D077C6"/>
    <w:rsid w:val="00D10654"/>
    <w:rsid w:val="00D10D86"/>
    <w:rsid w:val="00D13396"/>
    <w:rsid w:val="00D13418"/>
    <w:rsid w:val="00D13C6E"/>
    <w:rsid w:val="00D157D2"/>
    <w:rsid w:val="00D20C92"/>
    <w:rsid w:val="00D212DD"/>
    <w:rsid w:val="00D23CC6"/>
    <w:rsid w:val="00D243A8"/>
    <w:rsid w:val="00D2636C"/>
    <w:rsid w:val="00D33210"/>
    <w:rsid w:val="00D34037"/>
    <w:rsid w:val="00D35023"/>
    <w:rsid w:val="00D353F3"/>
    <w:rsid w:val="00D41EC9"/>
    <w:rsid w:val="00D42CC4"/>
    <w:rsid w:val="00D446FF"/>
    <w:rsid w:val="00D44A67"/>
    <w:rsid w:val="00D455AD"/>
    <w:rsid w:val="00D46BD3"/>
    <w:rsid w:val="00D525A8"/>
    <w:rsid w:val="00D5323F"/>
    <w:rsid w:val="00D5629C"/>
    <w:rsid w:val="00D5677D"/>
    <w:rsid w:val="00D60FE8"/>
    <w:rsid w:val="00D63E32"/>
    <w:rsid w:val="00D640A7"/>
    <w:rsid w:val="00D64536"/>
    <w:rsid w:val="00D645D3"/>
    <w:rsid w:val="00D65338"/>
    <w:rsid w:val="00D70F98"/>
    <w:rsid w:val="00D7238A"/>
    <w:rsid w:val="00D731FB"/>
    <w:rsid w:val="00D818AA"/>
    <w:rsid w:val="00D81F82"/>
    <w:rsid w:val="00D8292B"/>
    <w:rsid w:val="00D847AC"/>
    <w:rsid w:val="00D86BC8"/>
    <w:rsid w:val="00D900DD"/>
    <w:rsid w:val="00D9069C"/>
    <w:rsid w:val="00D91789"/>
    <w:rsid w:val="00D938D0"/>
    <w:rsid w:val="00D94E50"/>
    <w:rsid w:val="00D96F79"/>
    <w:rsid w:val="00DA66E6"/>
    <w:rsid w:val="00DB4465"/>
    <w:rsid w:val="00DC0CC3"/>
    <w:rsid w:val="00DC23CC"/>
    <w:rsid w:val="00DC43CA"/>
    <w:rsid w:val="00DC73EA"/>
    <w:rsid w:val="00DD0ED3"/>
    <w:rsid w:val="00DD2F02"/>
    <w:rsid w:val="00DD74C9"/>
    <w:rsid w:val="00DD75C5"/>
    <w:rsid w:val="00DD7FAE"/>
    <w:rsid w:val="00DE39B3"/>
    <w:rsid w:val="00DE4AD1"/>
    <w:rsid w:val="00DE4F88"/>
    <w:rsid w:val="00DE62F8"/>
    <w:rsid w:val="00DE7326"/>
    <w:rsid w:val="00DE75EA"/>
    <w:rsid w:val="00DF0718"/>
    <w:rsid w:val="00DF6947"/>
    <w:rsid w:val="00DF7852"/>
    <w:rsid w:val="00E002B6"/>
    <w:rsid w:val="00E00C74"/>
    <w:rsid w:val="00E03EE0"/>
    <w:rsid w:val="00E04898"/>
    <w:rsid w:val="00E05B16"/>
    <w:rsid w:val="00E06460"/>
    <w:rsid w:val="00E06DD2"/>
    <w:rsid w:val="00E07FC1"/>
    <w:rsid w:val="00E1171E"/>
    <w:rsid w:val="00E145DF"/>
    <w:rsid w:val="00E20013"/>
    <w:rsid w:val="00E2065C"/>
    <w:rsid w:val="00E21079"/>
    <w:rsid w:val="00E21AAB"/>
    <w:rsid w:val="00E21F8A"/>
    <w:rsid w:val="00E25E65"/>
    <w:rsid w:val="00E27CA3"/>
    <w:rsid w:val="00E300BF"/>
    <w:rsid w:val="00E313ED"/>
    <w:rsid w:val="00E34772"/>
    <w:rsid w:val="00E3597F"/>
    <w:rsid w:val="00E433B8"/>
    <w:rsid w:val="00E44966"/>
    <w:rsid w:val="00E45F7B"/>
    <w:rsid w:val="00E50BDE"/>
    <w:rsid w:val="00E5549D"/>
    <w:rsid w:val="00E60205"/>
    <w:rsid w:val="00E61DDB"/>
    <w:rsid w:val="00E66893"/>
    <w:rsid w:val="00E66F0F"/>
    <w:rsid w:val="00E70C8C"/>
    <w:rsid w:val="00E73ABF"/>
    <w:rsid w:val="00E73D15"/>
    <w:rsid w:val="00E7667B"/>
    <w:rsid w:val="00E810EE"/>
    <w:rsid w:val="00E83754"/>
    <w:rsid w:val="00E83E08"/>
    <w:rsid w:val="00E861B6"/>
    <w:rsid w:val="00E864E4"/>
    <w:rsid w:val="00E8680C"/>
    <w:rsid w:val="00E91F98"/>
    <w:rsid w:val="00E93483"/>
    <w:rsid w:val="00E94200"/>
    <w:rsid w:val="00E97172"/>
    <w:rsid w:val="00EA3288"/>
    <w:rsid w:val="00EA3FFC"/>
    <w:rsid w:val="00EB2790"/>
    <w:rsid w:val="00EB3AF5"/>
    <w:rsid w:val="00EB3EB8"/>
    <w:rsid w:val="00EC1C25"/>
    <w:rsid w:val="00EC2DD1"/>
    <w:rsid w:val="00ED0AEF"/>
    <w:rsid w:val="00ED13A1"/>
    <w:rsid w:val="00ED2072"/>
    <w:rsid w:val="00ED4A1E"/>
    <w:rsid w:val="00ED5C15"/>
    <w:rsid w:val="00ED729D"/>
    <w:rsid w:val="00EE2528"/>
    <w:rsid w:val="00EE2A2C"/>
    <w:rsid w:val="00EE4CF7"/>
    <w:rsid w:val="00EE6A29"/>
    <w:rsid w:val="00EF20B2"/>
    <w:rsid w:val="00EF319C"/>
    <w:rsid w:val="00F00FC1"/>
    <w:rsid w:val="00F051D7"/>
    <w:rsid w:val="00F06255"/>
    <w:rsid w:val="00F07172"/>
    <w:rsid w:val="00F10943"/>
    <w:rsid w:val="00F11555"/>
    <w:rsid w:val="00F14E64"/>
    <w:rsid w:val="00F159DF"/>
    <w:rsid w:val="00F2145F"/>
    <w:rsid w:val="00F2158D"/>
    <w:rsid w:val="00F23BC2"/>
    <w:rsid w:val="00F25BDA"/>
    <w:rsid w:val="00F304A7"/>
    <w:rsid w:val="00F309AA"/>
    <w:rsid w:val="00F310F1"/>
    <w:rsid w:val="00F31C56"/>
    <w:rsid w:val="00F33A31"/>
    <w:rsid w:val="00F3463F"/>
    <w:rsid w:val="00F34B4B"/>
    <w:rsid w:val="00F35226"/>
    <w:rsid w:val="00F405F5"/>
    <w:rsid w:val="00F413E3"/>
    <w:rsid w:val="00F41D3F"/>
    <w:rsid w:val="00F469A0"/>
    <w:rsid w:val="00F52EBD"/>
    <w:rsid w:val="00F577DA"/>
    <w:rsid w:val="00F612CD"/>
    <w:rsid w:val="00F64D50"/>
    <w:rsid w:val="00F67216"/>
    <w:rsid w:val="00F67628"/>
    <w:rsid w:val="00F70488"/>
    <w:rsid w:val="00F70E0B"/>
    <w:rsid w:val="00F733DF"/>
    <w:rsid w:val="00F74CF5"/>
    <w:rsid w:val="00F76A00"/>
    <w:rsid w:val="00F821E1"/>
    <w:rsid w:val="00F82254"/>
    <w:rsid w:val="00F82BDF"/>
    <w:rsid w:val="00F82BE1"/>
    <w:rsid w:val="00F8330A"/>
    <w:rsid w:val="00F86042"/>
    <w:rsid w:val="00F8606F"/>
    <w:rsid w:val="00F9359D"/>
    <w:rsid w:val="00F94A52"/>
    <w:rsid w:val="00F9507F"/>
    <w:rsid w:val="00FA0257"/>
    <w:rsid w:val="00FA1B46"/>
    <w:rsid w:val="00FA2191"/>
    <w:rsid w:val="00FA2291"/>
    <w:rsid w:val="00FA294E"/>
    <w:rsid w:val="00FA5DF2"/>
    <w:rsid w:val="00FB03F8"/>
    <w:rsid w:val="00FB1EBE"/>
    <w:rsid w:val="00FB2EF1"/>
    <w:rsid w:val="00FB5FFE"/>
    <w:rsid w:val="00FB7EB8"/>
    <w:rsid w:val="00FC0DEA"/>
    <w:rsid w:val="00FC38B8"/>
    <w:rsid w:val="00FC63BA"/>
    <w:rsid w:val="00FC6B44"/>
    <w:rsid w:val="00FD4CFD"/>
    <w:rsid w:val="00FD568B"/>
    <w:rsid w:val="00FD655F"/>
    <w:rsid w:val="00FE176A"/>
    <w:rsid w:val="00FE37A4"/>
    <w:rsid w:val="00FE4B0F"/>
    <w:rsid w:val="00FF0957"/>
    <w:rsid w:val="00FF0E78"/>
    <w:rsid w:val="00FF16A6"/>
    <w:rsid w:val="00FF27E7"/>
    <w:rsid w:val="00FF4777"/>
    <w:rsid w:val="00FF52EA"/>
    <w:rsid w:val="00FF56F4"/>
    <w:rsid w:val="00FF63CF"/>
    <w:rsid w:val="00FF708D"/>
    <w:rsid w:val="00FF7E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52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35226"/>
  </w:style>
  <w:style w:type="character" w:styleId="a5">
    <w:name w:val="page number"/>
    <w:basedOn w:val="a0"/>
    <w:rsid w:val="00F35226"/>
  </w:style>
  <w:style w:type="paragraph" w:styleId="a6">
    <w:name w:val="Balloon Text"/>
    <w:basedOn w:val="a"/>
    <w:link w:val="a7"/>
    <w:uiPriority w:val="99"/>
    <w:semiHidden/>
    <w:unhideWhenUsed/>
    <w:rsid w:val="00B92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1A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B27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B2790"/>
  </w:style>
  <w:style w:type="paragraph" w:styleId="aa">
    <w:name w:val="List Paragraph"/>
    <w:basedOn w:val="a"/>
    <w:uiPriority w:val="34"/>
    <w:qFormat/>
    <w:rsid w:val="00D96F79"/>
    <w:pPr>
      <w:ind w:left="720"/>
      <w:contextualSpacing/>
    </w:pPr>
  </w:style>
  <w:style w:type="character" w:customStyle="1" w:styleId="ab">
    <w:name w:val="Цветовое выделение"/>
    <w:uiPriority w:val="99"/>
    <w:rsid w:val="00AA42B3"/>
    <w:rPr>
      <w:b/>
      <w:bCs/>
      <w:color w:val="000080"/>
    </w:rPr>
  </w:style>
  <w:style w:type="character" w:styleId="ac">
    <w:name w:val="Hyperlink"/>
    <w:basedOn w:val="a0"/>
    <w:uiPriority w:val="99"/>
    <w:unhideWhenUsed/>
    <w:rsid w:val="001C61A0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F64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64D5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64D5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4D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4D50"/>
    <w:rPr>
      <w:b/>
      <w:bCs/>
      <w:sz w:val="20"/>
      <w:szCs w:val="20"/>
    </w:rPr>
  </w:style>
  <w:style w:type="paragraph" w:customStyle="1" w:styleId="ConsPlusNormal">
    <w:name w:val="ConsPlusNormal"/>
    <w:rsid w:val="001A020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31B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f2">
    <w:name w:val="Table Grid"/>
    <w:basedOn w:val="a1"/>
    <w:uiPriority w:val="59"/>
    <w:rsid w:val="005C3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954C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613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13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9">
    <w:name w:val="Font Style29"/>
    <w:uiPriority w:val="99"/>
    <w:rsid w:val="00A17E7F"/>
    <w:rPr>
      <w:rFonts w:ascii="Times New Roman" w:hAnsi="Times New Roman" w:cs="Times New Roman"/>
      <w:sz w:val="26"/>
      <w:szCs w:val="26"/>
    </w:rPr>
  </w:style>
  <w:style w:type="paragraph" w:customStyle="1" w:styleId="ConsPlusTextList1">
    <w:name w:val="ConsPlusTextList1"/>
    <w:rsid w:val="009D3C36"/>
    <w:pPr>
      <w:widowControl w:val="0"/>
      <w:suppressAutoHyphens/>
    </w:pPr>
    <w:rPr>
      <w:rFonts w:ascii="Times New Roman" w:eastAsia="Times New Roman" w:hAnsi="Times New Roman" w:cs="Liberation Serif"/>
      <w:kern w:val="2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1D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3522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F35226"/>
  </w:style>
  <w:style w:type="character" w:styleId="a5">
    <w:name w:val="page number"/>
    <w:basedOn w:val="a0"/>
    <w:rsid w:val="00F35226"/>
  </w:style>
  <w:style w:type="paragraph" w:styleId="a6">
    <w:name w:val="Balloon Text"/>
    <w:basedOn w:val="a"/>
    <w:link w:val="a7"/>
    <w:uiPriority w:val="99"/>
    <w:semiHidden/>
    <w:unhideWhenUsed/>
    <w:rsid w:val="00B921A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1A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B27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B2790"/>
  </w:style>
  <w:style w:type="paragraph" w:styleId="aa">
    <w:name w:val="List Paragraph"/>
    <w:basedOn w:val="a"/>
    <w:uiPriority w:val="34"/>
    <w:qFormat/>
    <w:rsid w:val="00D96F79"/>
    <w:pPr>
      <w:ind w:left="720"/>
      <w:contextualSpacing/>
    </w:pPr>
  </w:style>
  <w:style w:type="character" w:customStyle="1" w:styleId="ab">
    <w:name w:val="Цветовое выделение"/>
    <w:uiPriority w:val="99"/>
    <w:rsid w:val="00AA42B3"/>
    <w:rPr>
      <w:b/>
      <w:bCs/>
      <w:color w:val="000080"/>
    </w:rPr>
  </w:style>
  <w:style w:type="character" w:styleId="ac">
    <w:name w:val="Hyperlink"/>
    <w:basedOn w:val="a0"/>
    <w:uiPriority w:val="99"/>
    <w:unhideWhenUsed/>
    <w:rsid w:val="001C61A0"/>
    <w:rPr>
      <w:color w:val="0000FF"/>
      <w:u w:val="single"/>
    </w:rPr>
  </w:style>
  <w:style w:type="character" w:styleId="ad">
    <w:name w:val="annotation reference"/>
    <w:basedOn w:val="a0"/>
    <w:uiPriority w:val="99"/>
    <w:semiHidden/>
    <w:unhideWhenUsed/>
    <w:rsid w:val="00F64D5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64D50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64D50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64D5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64D50"/>
    <w:rPr>
      <w:b/>
      <w:bCs/>
      <w:sz w:val="20"/>
      <w:szCs w:val="20"/>
    </w:rPr>
  </w:style>
  <w:style w:type="paragraph" w:customStyle="1" w:styleId="ConsPlusNormal">
    <w:name w:val="ConsPlusNormal"/>
    <w:rsid w:val="001A020E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5C31B7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  <w:style w:type="table" w:styleId="af2">
    <w:name w:val="Table Grid"/>
    <w:basedOn w:val="a1"/>
    <w:uiPriority w:val="59"/>
    <w:rsid w:val="005C31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954CE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A613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A6130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9">
    <w:name w:val="Font Style29"/>
    <w:uiPriority w:val="99"/>
    <w:rsid w:val="00A17E7F"/>
    <w:rPr>
      <w:rFonts w:ascii="Times New Roman" w:hAnsi="Times New Roman" w:cs="Times New Roman"/>
      <w:sz w:val="26"/>
      <w:szCs w:val="26"/>
    </w:rPr>
  </w:style>
  <w:style w:type="paragraph" w:customStyle="1" w:styleId="ConsPlusTextList1">
    <w:name w:val="ConsPlusTextList1"/>
    <w:rsid w:val="009D3C36"/>
    <w:pPr>
      <w:widowControl w:val="0"/>
      <w:suppressAutoHyphens/>
    </w:pPr>
    <w:rPr>
      <w:rFonts w:ascii="Times New Roman" w:eastAsia="Times New Roman" w:hAnsi="Times New Roman" w:cs="Liberation Serif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76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68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9936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4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926&amp;n=222204&amp;dst=100720&amp;field=134&amp;date=26.01.2022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login.consultant.ru/link/?req=doc&amp;base=RLAW926&amp;n=222204&amp;dst=100718&amp;field=134&amp;date=26.01.2022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B54146C-AE9A-4628-95CA-5DBDF7503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863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о ГЧП</vt:lpstr>
    </vt:vector>
  </TitlesOfParts>
  <Company>ДЭР</Company>
  <LinksUpToDate>false</LinksUpToDate>
  <CharactersWithSpaces>5772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о ГЧП</dc:title>
  <dc:creator>Фонд</dc:creator>
  <cp:lastModifiedBy>Пужай Светлана Евгеньевна</cp:lastModifiedBy>
  <cp:revision>18</cp:revision>
  <cp:lastPrinted>2022-02-04T04:58:00Z</cp:lastPrinted>
  <dcterms:created xsi:type="dcterms:W3CDTF">2022-02-16T06:18:00Z</dcterms:created>
  <dcterms:modified xsi:type="dcterms:W3CDTF">2022-02-25T08:51:00Z</dcterms:modified>
  <cp:category>проект Закона</cp:category>
</cp:coreProperties>
</file>